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A851F" w14:textId="77777777" w:rsidR="003064A4" w:rsidRPr="005308DC" w:rsidRDefault="003064A4" w:rsidP="003064A4">
      <w:pPr>
        <w:jc w:val="right"/>
      </w:pPr>
      <w:r w:rsidRPr="005308DC">
        <w:t xml:space="preserve">Приложение  </w:t>
      </w:r>
    </w:p>
    <w:p w14:paraId="1C71BD85" w14:textId="6782C55D" w:rsidR="003064A4" w:rsidRPr="005308DC" w:rsidRDefault="003064A4" w:rsidP="003064A4">
      <w:pPr>
        <w:jc w:val="right"/>
      </w:pPr>
      <w:r w:rsidRPr="005308DC">
        <w:t>к приказу №</w:t>
      </w:r>
      <w:r w:rsidR="003D304E">
        <w:t>345</w:t>
      </w:r>
      <w:r w:rsidRPr="005308DC">
        <w:t xml:space="preserve">-п    от </w:t>
      </w:r>
      <w:r w:rsidR="003D304E">
        <w:t>04.05</w:t>
      </w:r>
      <w:r w:rsidR="00D957A5" w:rsidRPr="005308DC">
        <w:t>.2022</w:t>
      </w:r>
      <w:r w:rsidRPr="005308DC">
        <w:t xml:space="preserve">год     </w:t>
      </w: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880"/>
        <w:gridCol w:w="9640"/>
        <w:gridCol w:w="2180"/>
        <w:gridCol w:w="1774"/>
      </w:tblGrid>
      <w:tr w:rsidR="003064A4" w:rsidRPr="005308DC" w14:paraId="4E4EC09C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A7AE9D2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 xml:space="preserve">№ 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69066A" w14:textId="77777777" w:rsidR="003064A4" w:rsidRPr="00C03B03" w:rsidRDefault="003064A4">
            <w:pPr>
              <w:suppressAutoHyphens w:val="0"/>
              <w:rPr>
                <w:b/>
                <w:bCs/>
                <w:lang w:eastAsia="ru-RU"/>
              </w:rPr>
            </w:pPr>
            <w:r w:rsidRPr="00C03B03">
              <w:rPr>
                <w:b/>
                <w:bCs/>
                <w:lang w:eastAsia="ru-RU"/>
              </w:rPr>
              <w:t>Наименование услуги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7E447" w14:textId="77777777" w:rsidR="003064A4" w:rsidRPr="00C03B03" w:rsidRDefault="003064A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3B03">
              <w:rPr>
                <w:b/>
                <w:bCs/>
                <w:lang w:eastAsia="ru-RU"/>
              </w:rPr>
              <w:t>Код услуги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547C" w14:textId="77777777" w:rsidR="003064A4" w:rsidRPr="00C03B03" w:rsidRDefault="003064A4">
            <w:pPr>
              <w:suppressAutoHyphens w:val="0"/>
              <w:jc w:val="center"/>
              <w:rPr>
                <w:b/>
                <w:lang w:eastAsia="ru-RU"/>
              </w:rPr>
            </w:pPr>
            <w:r w:rsidRPr="00C03B03">
              <w:rPr>
                <w:b/>
                <w:lang w:eastAsia="ru-RU"/>
              </w:rPr>
              <w:t>Цена </w:t>
            </w:r>
          </w:p>
        </w:tc>
      </w:tr>
      <w:tr w:rsidR="003064A4" w:rsidRPr="005308DC" w14:paraId="4C1226EF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E3FF6EA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F04B78" w14:textId="77777777" w:rsidR="003064A4" w:rsidRPr="00C03B03" w:rsidRDefault="003064A4">
            <w:pPr>
              <w:suppressAutoHyphens w:val="0"/>
              <w:rPr>
                <w:b/>
                <w:bCs/>
                <w:lang w:eastAsia="ru-RU"/>
              </w:rPr>
            </w:pPr>
            <w:r w:rsidRPr="00C03B03">
              <w:rPr>
                <w:b/>
                <w:bCs/>
                <w:lang w:eastAsia="ru-RU"/>
              </w:rPr>
              <w:t>Стационар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C19FA" w14:textId="77777777" w:rsidR="003064A4" w:rsidRPr="00C03B03" w:rsidRDefault="003064A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D6E6E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:rsidRPr="005308DC" w14:paraId="160A81B7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C88C5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C7E7A0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офтальмологический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DBAEB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К10532001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8A262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1486</w:t>
            </w:r>
          </w:p>
        </w:tc>
      </w:tr>
      <w:tr w:rsidR="003064A4" w:rsidRPr="005308DC" w14:paraId="75D16E3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F038D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D8094C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патологии беременности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9709E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К10392001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2263C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2219</w:t>
            </w:r>
          </w:p>
        </w:tc>
      </w:tr>
      <w:tr w:rsidR="003064A4" w:rsidRPr="005308DC" w14:paraId="0B25A47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D0F96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CBD9EA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для беременных и рожениц для взрослых</w:t>
            </w:r>
            <w:proofErr w:type="gramStart"/>
            <w:r w:rsidRPr="00C03B03">
              <w:rPr>
                <w:lang w:eastAsia="ru-RU"/>
              </w:rPr>
              <w:t>)(</w:t>
            </w:r>
            <w:proofErr w:type="gramEnd"/>
            <w:r w:rsidRPr="00C03B03">
              <w:rPr>
                <w:lang w:eastAsia="ru-RU"/>
              </w:rPr>
              <w:t>кроме патологии беременности)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3B98E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К10382001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2445E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3651</w:t>
            </w:r>
          </w:p>
        </w:tc>
      </w:tr>
      <w:tr w:rsidR="003064A4" w:rsidRPr="005308DC" w14:paraId="38FE23AB" w14:textId="77777777" w:rsidTr="003064A4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2231CE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DD92DD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гинекологический для взрослых</w:t>
            </w:r>
            <w:proofErr w:type="gramStart"/>
            <w:r w:rsidRPr="00C03B03">
              <w:rPr>
                <w:lang w:eastAsia="ru-RU"/>
              </w:rPr>
              <w:t>)(</w:t>
            </w:r>
            <w:proofErr w:type="gramEnd"/>
            <w:r w:rsidRPr="00C03B03">
              <w:rPr>
                <w:lang w:eastAsia="ru-RU"/>
              </w:rPr>
              <w:t>кроме коек для производства абортов)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7F8C3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К10402001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0777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2857</w:t>
            </w:r>
          </w:p>
        </w:tc>
      </w:tr>
      <w:tr w:rsidR="003064A4" w:rsidRPr="005308DC" w14:paraId="4E28CAA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AB1CE2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7FC1B3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урологический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6C152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К10322001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6A11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1777</w:t>
            </w:r>
          </w:p>
        </w:tc>
      </w:tr>
      <w:tr w:rsidR="003064A4" w:rsidRPr="005308DC" w14:paraId="1DBF3D6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F2E5D3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6786E0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неврологический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E1432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K10472001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D52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1406</w:t>
            </w:r>
          </w:p>
        </w:tc>
      </w:tr>
      <w:tr w:rsidR="003064A4" w:rsidRPr="005308DC" w14:paraId="5765F638" w14:textId="77777777" w:rsidTr="003064A4">
        <w:trPr>
          <w:trHeight w:val="6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A2B417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E3A7E1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неврологический для взрослых) сосудистого центра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C2E30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К10472002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E445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3473</w:t>
            </w:r>
          </w:p>
        </w:tc>
      </w:tr>
      <w:tr w:rsidR="003064A4" w:rsidRPr="005308DC" w14:paraId="70141003" w14:textId="77777777" w:rsidTr="003064A4">
        <w:trPr>
          <w:trHeight w:val="6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A3A34C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BC9C77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отоларингологический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B2C77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K10552001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A3A7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1548</w:t>
            </w:r>
          </w:p>
        </w:tc>
      </w:tr>
      <w:tr w:rsidR="003064A4" w:rsidRPr="005308DC" w14:paraId="1C3BAE1F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B734D5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29F07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терапевтический)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BAC9A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К10022001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80B6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1534</w:t>
            </w:r>
          </w:p>
        </w:tc>
      </w:tr>
      <w:tr w:rsidR="003064A4" w:rsidRPr="005308DC" w14:paraId="2B0C5C24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3933C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843293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травматологический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4F9B5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К10272001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7976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1646</w:t>
            </w:r>
          </w:p>
        </w:tc>
      </w:tr>
      <w:tr w:rsidR="003064A4" w:rsidRPr="005308DC" w14:paraId="108A526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7945E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43A05B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хирургический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BA477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К10192002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4829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2415</w:t>
            </w:r>
          </w:p>
        </w:tc>
      </w:tr>
      <w:tr w:rsidR="003064A4" w:rsidRPr="005308DC" w14:paraId="1F9FEE3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8A0B9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8AA87C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инфекционный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E5744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К10132001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AAB7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2446</w:t>
            </w:r>
          </w:p>
        </w:tc>
      </w:tr>
      <w:tr w:rsidR="003064A4" w:rsidRPr="005308DC" w14:paraId="3958ED7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83B077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15AD4F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кардиологический для взрослых) сосудистого центра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66EA4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К10032002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F533C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3032</w:t>
            </w:r>
          </w:p>
        </w:tc>
      </w:tr>
      <w:tr w:rsidR="003064A4" w:rsidRPr="005308DC" w14:paraId="020F8C5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B4281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5318E5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патологии новорожденных)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ECE5B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К10911001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1F46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2592</w:t>
            </w:r>
          </w:p>
        </w:tc>
      </w:tr>
      <w:tr w:rsidR="003064A4" w:rsidRPr="005308DC" w14:paraId="3F22D2B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8772CB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4BAE63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хирургический для 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6DF83D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К10201001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01B2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2409</w:t>
            </w:r>
          </w:p>
        </w:tc>
      </w:tr>
      <w:tr w:rsidR="003064A4" w:rsidRPr="005308DC" w14:paraId="78EEC46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ABA81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D1C2A6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урологический для 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547B4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К10331001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7F5C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1678</w:t>
            </w:r>
          </w:p>
        </w:tc>
      </w:tr>
      <w:tr w:rsidR="003064A4" w:rsidRPr="005308DC" w14:paraId="48C46D5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F0FBA1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F23E76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педиатрический (соматический) для 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2E8CB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К10601001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988DD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2232</w:t>
            </w:r>
          </w:p>
        </w:tc>
      </w:tr>
      <w:tr w:rsidR="003064A4" w14:paraId="2DCE722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26689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4472C2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инфекционный для 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33FEA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К10141001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B9C4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1770</w:t>
            </w:r>
          </w:p>
        </w:tc>
      </w:tr>
      <w:tr w:rsidR="003064A4" w14:paraId="02BA493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63FE868E" w14:textId="77777777" w:rsidR="003064A4" w:rsidRPr="00C03B03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7CD27F" w14:textId="77777777" w:rsidR="003064A4" w:rsidRPr="00C03B03" w:rsidRDefault="003064A4">
            <w:pPr>
              <w:suppressAutoHyphens w:val="0"/>
              <w:rPr>
                <w:b/>
                <w:bCs/>
                <w:lang w:eastAsia="ru-RU"/>
              </w:rPr>
            </w:pPr>
            <w:r w:rsidRPr="00C03B03">
              <w:rPr>
                <w:b/>
                <w:bCs/>
                <w:lang w:eastAsia="ru-RU"/>
              </w:rPr>
              <w:t>Стоимость койко-дня по профилям (стационар дневного пребывания)</w:t>
            </w:r>
            <w:bookmarkStart w:id="0" w:name="_GoBack"/>
            <w:bookmarkEnd w:id="0"/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434F7" w14:textId="77777777" w:rsidR="003064A4" w:rsidRPr="00C03B03" w:rsidRDefault="003064A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03B0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0D7F9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07907FF0" w14:textId="77777777" w:rsidTr="003064A4">
        <w:trPr>
          <w:trHeight w:val="6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6BF8E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lastRenderedPageBreak/>
              <w:t>19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3F93DE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дневного пребывания (профиль офтальмологический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857A2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К50532001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AD3B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955</w:t>
            </w:r>
          </w:p>
        </w:tc>
      </w:tr>
      <w:tr w:rsidR="003064A4" w14:paraId="3E2B4EB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8C2F3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ABB6ED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дневного пребывания (профиль патологии беременности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562FC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К50392001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42EC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858</w:t>
            </w:r>
          </w:p>
        </w:tc>
      </w:tr>
      <w:tr w:rsidR="003064A4" w14:paraId="2C115892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7D3C5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03E7C2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дневного пребывания (профиль гинекологический для взрослых (кроме коек для производства абортов)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EEA5A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К50402001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2F54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859</w:t>
            </w:r>
          </w:p>
        </w:tc>
      </w:tr>
      <w:tr w:rsidR="003064A4" w14:paraId="6CCC28AC" w14:textId="77777777" w:rsidTr="003064A4">
        <w:trPr>
          <w:trHeight w:val="6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FB594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65AEC1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дневного пребывания (профиль урологический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009A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К50322001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9C94A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953</w:t>
            </w:r>
          </w:p>
        </w:tc>
      </w:tr>
      <w:tr w:rsidR="003064A4" w14:paraId="2335971E" w14:textId="77777777" w:rsidTr="003064A4">
        <w:trPr>
          <w:trHeight w:val="6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13402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7535BA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дневного пребывания (профиль неврологический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AE3EF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К50472001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069C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874</w:t>
            </w:r>
          </w:p>
        </w:tc>
      </w:tr>
      <w:tr w:rsidR="003064A4" w14:paraId="69AF519B" w14:textId="77777777" w:rsidTr="003064A4">
        <w:trPr>
          <w:trHeight w:val="6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F32AE5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C17A97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дневного пребывания (профиль отоларингологический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8E62B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К50552001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EE5E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905</w:t>
            </w:r>
          </w:p>
        </w:tc>
      </w:tr>
      <w:tr w:rsidR="003064A4" w14:paraId="25F215AD" w14:textId="77777777" w:rsidTr="003064A4">
        <w:trPr>
          <w:trHeight w:val="6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DA8FC3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C9E742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дневного пребывания (профиль терапевтический)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9AA63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К50022001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88E1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607</w:t>
            </w:r>
          </w:p>
        </w:tc>
      </w:tr>
      <w:tr w:rsidR="003064A4" w14:paraId="760CB4EF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663F0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A4E313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дневного пребывания (профиль хирургический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83788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К50192001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17E7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1088</w:t>
            </w:r>
          </w:p>
        </w:tc>
      </w:tr>
      <w:tr w:rsidR="003064A4" w14:paraId="04E185D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86219E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C4A0B7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(профиль инфекционный для взрослых)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638B0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К50132001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9838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695</w:t>
            </w:r>
          </w:p>
        </w:tc>
      </w:tr>
      <w:tr w:rsidR="003064A4" w14:paraId="534F81F6" w14:textId="77777777" w:rsidTr="003064A4">
        <w:trPr>
          <w:trHeight w:val="6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D87FB7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A87DED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дневного пребывания (профиль педиатрический (соматический) для 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3BCE5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К50601001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8831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986</w:t>
            </w:r>
          </w:p>
        </w:tc>
      </w:tr>
      <w:tr w:rsidR="003064A4" w14:paraId="1EBAFA6C" w14:textId="77777777" w:rsidTr="003064A4">
        <w:trPr>
          <w:trHeight w:val="6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39A31F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3398A8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дневного пребывания (профиль инфекционный для 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427F1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К50141001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2A42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1097</w:t>
            </w:r>
          </w:p>
        </w:tc>
      </w:tr>
      <w:tr w:rsidR="003064A4" w14:paraId="38A3743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5CFEA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30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A5ECD7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Койко-день в стационаре дневного пребывания (профиль хирургический для 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BF415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К50201001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FACC3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906</w:t>
            </w:r>
          </w:p>
        </w:tc>
      </w:tr>
      <w:tr w:rsidR="003064A4" w14:paraId="3CD0924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1AEC888" w14:textId="77777777" w:rsidR="003064A4" w:rsidRPr="00C03B03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59500616" w14:textId="77777777" w:rsidR="003064A4" w:rsidRPr="00C03B03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C03B03">
              <w:rPr>
                <w:b/>
                <w:bCs/>
                <w:color w:val="000000"/>
                <w:lang w:eastAsia="ru-RU"/>
              </w:rPr>
              <w:t>Иммунологические исследования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065D6B" w14:textId="77777777" w:rsidR="003064A4" w:rsidRPr="00C03B03" w:rsidRDefault="003064A4">
            <w:pPr>
              <w:suppressAutoHyphens w:val="0"/>
              <w:rPr>
                <w:b/>
                <w:bCs/>
                <w:lang w:eastAsia="ru-RU"/>
              </w:rPr>
            </w:pPr>
            <w:r w:rsidRPr="00C03B03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AD380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7476C4D9" w14:textId="77777777" w:rsidTr="003064A4">
        <w:trPr>
          <w:trHeight w:val="6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882075" w14:textId="77777777" w:rsidR="003064A4" w:rsidRPr="00C03B03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31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51F59C" w14:textId="77777777" w:rsidR="003064A4" w:rsidRPr="00C03B03" w:rsidRDefault="003064A4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 w:rsidRPr="00C03B03">
              <w:rPr>
                <w:color w:val="000000"/>
                <w:lang w:eastAsia="ru-RU"/>
              </w:rPr>
              <w:t>Определениесум.ан</w:t>
            </w:r>
            <w:proofErr w:type="spellEnd"/>
            <w:r w:rsidRPr="00C03B03">
              <w:rPr>
                <w:color w:val="000000"/>
                <w:lang w:eastAsia="ru-RU"/>
              </w:rPr>
              <w:t>./т а ВИЧ-1, ВИЧ-1гр</w:t>
            </w:r>
            <w:proofErr w:type="gramStart"/>
            <w:r w:rsidRPr="00C03B03">
              <w:rPr>
                <w:color w:val="000000"/>
                <w:lang w:eastAsia="ru-RU"/>
              </w:rPr>
              <w:t>.О</w:t>
            </w:r>
            <w:proofErr w:type="gramEnd"/>
            <w:r w:rsidRPr="00C03B03">
              <w:rPr>
                <w:color w:val="000000"/>
                <w:lang w:eastAsia="ru-RU"/>
              </w:rPr>
              <w:t>, ВИЧ-2 (Детер.ВИЧ1/2)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811A1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A25.30.167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0A8D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1117</w:t>
            </w:r>
          </w:p>
        </w:tc>
      </w:tr>
      <w:tr w:rsidR="003064A4" w14:paraId="580DE314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A9BF7" w14:textId="77777777" w:rsidR="003064A4" w:rsidRPr="00C03B03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32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EE1233" w14:textId="77777777" w:rsidR="003064A4" w:rsidRPr="00C03B03" w:rsidRDefault="003064A4">
            <w:pPr>
              <w:suppressAutoHyphens w:val="0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Определение поверхностного антигена гепатита В (</w:t>
            </w:r>
            <w:proofErr w:type="spellStart"/>
            <w:r w:rsidRPr="00C03B03">
              <w:rPr>
                <w:color w:val="000000"/>
                <w:lang w:eastAsia="ru-RU"/>
              </w:rPr>
              <w:t>HBs</w:t>
            </w:r>
            <w:proofErr w:type="spellEnd"/>
            <w:r w:rsidRPr="00C03B03">
              <w:rPr>
                <w:color w:val="000000"/>
                <w:lang w:eastAsia="ru-RU"/>
              </w:rPr>
              <w:t xml:space="preserve"> </w:t>
            </w:r>
            <w:proofErr w:type="spellStart"/>
            <w:r w:rsidRPr="00C03B03">
              <w:rPr>
                <w:color w:val="000000"/>
                <w:lang w:eastAsia="ru-RU"/>
              </w:rPr>
              <w:t>Ag</w:t>
            </w:r>
            <w:proofErr w:type="spellEnd"/>
            <w:r w:rsidRPr="00C03B03">
              <w:rPr>
                <w:color w:val="000000"/>
                <w:lang w:eastAsia="ru-RU"/>
              </w:rPr>
              <w:t>) в сыворотке крови методом иммуноферментного анализа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CDC3C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A26.06.036.014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BFE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490</w:t>
            </w:r>
          </w:p>
        </w:tc>
      </w:tr>
      <w:tr w:rsidR="003064A4" w14:paraId="1976036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CD4E02" w14:textId="77777777" w:rsidR="003064A4" w:rsidRPr="00C03B03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36711B" w14:textId="77777777" w:rsidR="003064A4" w:rsidRPr="00C03B03" w:rsidRDefault="003064A4">
            <w:pPr>
              <w:suppressAutoHyphens w:val="0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Определение иммуноглобулинов класса М (</w:t>
            </w:r>
            <w:proofErr w:type="spellStart"/>
            <w:r w:rsidRPr="00C03B03">
              <w:rPr>
                <w:color w:val="000000"/>
                <w:lang w:eastAsia="ru-RU"/>
              </w:rPr>
              <w:t>IgM</w:t>
            </w:r>
            <w:proofErr w:type="spellEnd"/>
            <w:r w:rsidRPr="00C03B03">
              <w:rPr>
                <w:color w:val="000000"/>
                <w:lang w:eastAsia="ru-RU"/>
              </w:rPr>
              <w:t>) к вирусу гепатита С (</w:t>
            </w:r>
            <w:proofErr w:type="spellStart"/>
            <w:r w:rsidRPr="00C03B03">
              <w:rPr>
                <w:color w:val="000000"/>
                <w:lang w:eastAsia="ru-RU"/>
              </w:rPr>
              <w:t>HCcor-Ag</w:t>
            </w:r>
            <w:proofErr w:type="spellEnd"/>
            <w:r w:rsidRPr="00C03B03">
              <w:rPr>
                <w:color w:val="000000"/>
                <w:lang w:eastAsia="ru-RU"/>
              </w:rPr>
              <w:t>) в сыворотке крови методом иммуноферментного анализа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DCC22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A26.06.041.014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1E73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490</w:t>
            </w:r>
          </w:p>
        </w:tc>
      </w:tr>
      <w:tr w:rsidR="003064A4" w14:paraId="27EDF3E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6DA0B2" w14:textId="77777777" w:rsidR="003064A4" w:rsidRPr="00C03B03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34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BAA66F" w14:textId="77777777" w:rsidR="003064A4" w:rsidRPr="00C03B03" w:rsidRDefault="003064A4">
            <w:pPr>
              <w:suppressAutoHyphens w:val="0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Определение антител класса М (</w:t>
            </w:r>
            <w:proofErr w:type="spellStart"/>
            <w:r w:rsidRPr="00C03B03">
              <w:rPr>
                <w:color w:val="000000"/>
                <w:lang w:eastAsia="ru-RU"/>
              </w:rPr>
              <w:t>anti</w:t>
            </w:r>
            <w:proofErr w:type="spellEnd"/>
            <w:r w:rsidRPr="00C03B03">
              <w:rPr>
                <w:color w:val="000000"/>
                <w:lang w:eastAsia="ru-RU"/>
              </w:rPr>
              <w:t xml:space="preserve">-HCV </w:t>
            </w:r>
            <w:proofErr w:type="spellStart"/>
            <w:r w:rsidRPr="00C03B03">
              <w:rPr>
                <w:color w:val="000000"/>
                <w:lang w:eastAsia="ru-RU"/>
              </w:rPr>
              <w:t>IgM</w:t>
            </w:r>
            <w:proofErr w:type="spellEnd"/>
            <w:r w:rsidRPr="00C03B03">
              <w:rPr>
                <w:color w:val="000000"/>
                <w:lang w:eastAsia="ru-RU"/>
              </w:rPr>
              <w:t>) к вирусу гепатита C (</w:t>
            </w:r>
            <w:proofErr w:type="spellStart"/>
            <w:r w:rsidRPr="00C03B03">
              <w:rPr>
                <w:color w:val="000000"/>
                <w:lang w:eastAsia="ru-RU"/>
              </w:rPr>
              <w:t>Hepatitis</w:t>
            </w:r>
            <w:proofErr w:type="spellEnd"/>
            <w:r w:rsidRPr="00C03B03">
              <w:rPr>
                <w:color w:val="000000"/>
                <w:lang w:eastAsia="ru-RU"/>
              </w:rPr>
              <w:t xml:space="preserve"> C </w:t>
            </w:r>
            <w:proofErr w:type="spellStart"/>
            <w:r w:rsidRPr="00C03B03">
              <w:rPr>
                <w:color w:val="000000"/>
                <w:lang w:eastAsia="ru-RU"/>
              </w:rPr>
              <w:t>virus</w:t>
            </w:r>
            <w:proofErr w:type="spellEnd"/>
            <w:r w:rsidRPr="00C03B03">
              <w:rPr>
                <w:color w:val="000000"/>
                <w:lang w:eastAsia="ru-RU"/>
              </w:rPr>
              <w:t xml:space="preserve">) в крови </w:t>
            </w:r>
            <w:proofErr w:type="spellStart"/>
            <w:r w:rsidRPr="00C03B03">
              <w:rPr>
                <w:color w:val="000000"/>
                <w:lang w:eastAsia="ru-RU"/>
              </w:rPr>
              <w:t>мнтодом</w:t>
            </w:r>
            <w:proofErr w:type="spellEnd"/>
            <w:r w:rsidRPr="00C03B03">
              <w:rPr>
                <w:color w:val="000000"/>
                <w:lang w:eastAsia="ru-RU"/>
              </w:rPr>
              <w:t xml:space="preserve"> иммуноферментного анализа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F94AB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A26.06.041.015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1B45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490</w:t>
            </w:r>
          </w:p>
        </w:tc>
      </w:tr>
      <w:tr w:rsidR="003064A4" w14:paraId="22AFB78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B34DA5" w14:textId="77777777" w:rsidR="003064A4" w:rsidRPr="00C03B03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35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B69385" w14:textId="77777777" w:rsidR="003064A4" w:rsidRPr="00C03B03" w:rsidRDefault="003064A4">
            <w:pPr>
              <w:suppressAutoHyphens w:val="0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C03B03">
              <w:rPr>
                <w:color w:val="000000"/>
                <w:lang w:eastAsia="ru-RU"/>
              </w:rPr>
              <w:t>простатспецифического</w:t>
            </w:r>
            <w:proofErr w:type="spellEnd"/>
            <w:r w:rsidRPr="00C03B03">
              <w:rPr>
                <w:color w:val="000000"/>
                <w:lang w:eastAsia="ru-RU"/>
              </w:rPr>
              <w:t xml:space="preserve"> антигена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65AC3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A09.05.130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D804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462</w:t>
            </w:r>
          </w:p>
        </w:tc>
      </w:tr>
      <w:tr w:rsidR="003064A4" w14:paraId="36F74517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202748" w14:textId="77777777" w:rsidR="003064A4" w:rsidRPr="00C03B03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36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8FD750" w14:textId="77777777" w:rsidR="003064A4" w:rsidRPr="00C03B03" w:rsidRDefault="003064A4">
            <w:pPr>
              <w:suppressAutoHyphens w:val="0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 w:rsidRPr="00C03B03">
              <w:rPr>
                <w:color w:val="000000"/>
                <w:lang w:eastAsia="ru-RU"/>
              </w:rPr>
              <w:t>онкомаркера</w:t>
            </w:r>
            <w:proofErr w:type="spellEnd"/>
            <w:r w:rsidRPr="00C03B03">
              <w:rPr>
                <w:color w:val="000000"/>
                <w:lang w:eastAsia="ru-RU"/>
              </w:rPr>
              <w:t xml:space="preserve"> СА-125 методом иммуноферментного анализа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3EFF3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A09.05.202.002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3FF3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661</w:t>
            </w:r>
          </w:p>
        </w:tc>
      </w:tr>
      <w:tr w:rsidR="003064A4" w14:paraId="1BB295B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2247EA" w14:textId="77777777" w:rsidR="003064A4" w:rsidRPr="00C03B03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37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2DBD91" w14:textId="77777777" w:rsidR="003064A4" w:rsidRPr="00C03B03" w:rsidRDefault="003064A4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 w:rsidRPr="00C03B03">
              <w:rPr>
                <w:color w:val="000000"/>
                <w:lang w:eastAsia="ru-RU"/>
              </w:rPr>
              <w:t>Микрореакция</w:t>
            </w:r>
            <w:proofErr w:type="spellEnd"/>
            <w:r w:rsidRPr="00C03B03">
              <w:rPr>
                <w:color w:val="000000"/>
                <w:lang w:eastAsia="ru-RU"/>
              </w:rPr>
              <w:t xml:space="preserve"> </w:t>
            </w:r>
            <w:proofErr w:type="spellStart"/>
            <w:r w:rsidRPr="00C03B03">
              <w:rPr>
                <w:color w:val="000000"/>
                <w:lang w:eastAsia="ru-RU"/>
              </w:rPr>
              <w:t>прецепитации</w:t>
            </w:r>
            <w:proofErr w:type="spellEnd"/>
            <w:r w:rsidRPr="00C03B03">
              <w:rPr>
                <w:color w:val="000000"/>
                <w:lang w:eastAsia="ru-RU"/>
              </w:rPr>
              <w:t xml:space="preserve"> с кардиолипиновым антигеном с инактивированной сывороткой (</w:t>
            </w:r>
            <w:proofErr w:type="spellStart"/>
            <w:r w:rsidRPr="00C03B03">
              <w:rPr>
                <w:color w:val="000000"/>
                <w:lang w:eastAsia="ru-RU"/>
              </w:rPr>
              <w:t>качест</w:t>
            </w:r>
            <w:proofErr w:type="spellEnd"/>
            <w:r w:rsidRPr="00C03B03">
              <w:rPr>
                <w:color w:val="000000"/>
                <w:lang w:eastAsia="ru-RU"/>
              </w:rPr>
              <w:t>. метод)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E2A2F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А25.30.116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23FF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294</w:t>
            </w:r>
          </w:p>
        </w:tc>
      </w:tr>
      <w:tr w:rsidR="003064A4" w14:paraId="120AAF1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26BADE" w14:textId="77777777" w:rsidR="003064A4" w:rsidRPr="00C03B03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38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DB9643" w14:textId="77777777" w:rsidR="003064A4" w:rsidRPr="00C03B03" w:rsidRDefault="003064A4">
            <w:pPr>
              <w:suppressAutoHyphens w:val="0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Исследование уровня тиреотропного гормона (ТТГ)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06A59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А09.05.065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CA24A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451</w:t>
            </w:r>
          </w:p>
        </w:tc>
      </w:tr>
      <w:tr w:rsidR="003064A4" w14:paraId="65910DC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EB3C9A" w14:textId="77777777" w:rsidR="003064A4" w:rsidRPr="00C03B03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39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80AB79" w14:textId="77777777" w:rsidR="003064A4" w:rsidRPr="00C03B03" w:rsidRDefault="003064A4">
            <w:pPr>
              <w:suppressAutoHyphens w:val="0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Исследование уровня общего трийодтиронина  (Т3)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F1E65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CF93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451</w:t>
            </w:r>
          </w:p>
        </w:tc>
      </w:tr>
      <w:tr w:rsidR="003064A4" w14:paraId="1D58803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CB2B52" w14:textId="77777777" w:rsidR="003064A4" w:rsidRPr="00C03B03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40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49A4F4" w14:textId="77777777" w:rsidR="003064A4" w:rsidRPr="00C03B03" w:rsidRDefault="003064A4">
            <w:pPr>
              <w:suppressAutoHyphens w:val="0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Исследование уровня общего тироксина (Т4) сыворотки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A1F60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6DBC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483</w:t>
            </w:r>
          </w:p>
        </w:tc>
      </w:tr>
      <w:tr w:rsidR="003064A4" w14:paraId="5D150C0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3AA8CC" w14:textId="77777777" w:rsidR="003064A4" w:rsidRPr="00C03B03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41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6A8182" w14:textId="77777777" w:rsidR="003064A4" w:rsidRPr="00C03B03" w:rsidRDefault="003064A4">
            <w:pPr>
              <w:suppressAutoHyphens w:val="0"/>
              <w:rPr>
                <w:color w:val="000000"/>
                <w:lang w:eastAsia="ru-RU"/>
              </w:rPr>
            </w:pPr>
            <w:r w:rsidRPr="00C03B03">
              <w:rPr>
                <w:color w:val="000000"/>
                <w:lang w:eastAsia="ru-RU"/>
              </w:rPr>
              <w:t>Исследование уровня общего тестостерона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74B8B" w14:textId="77777777" w:rsidR="003064A4" w:rsidRPr="00C03B03" w:rsidRDefault="003064A4">
            <w:pPr>
              <w:suppressAutoHyphens w:val="0"/>
              <w:rPr>
                <w:lang w:eastAsia="ru-RU"/>
              </w:rPr>
            </w:pPr>
            <w:r w:rsidRPr="00C03B03">
              <w:rPr>
                <w:lang w:eastAsia="ru-RU"/>
              </w:rPr>
              <w:t xml:space="preserve">А09.05.078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DBE0" w14:textId="77777777" w:rsidR="003064A4" w:rsidRPr="00C03B03" w:rsidRDefault="003064A4">
            <w:pPr>
              <w:suppressAutoHyphens w:val="0"/>
              <w:jc w:val="center"/>
              <w:rPr>
                <w:lang w:eastAsia="ru-RU"/>
              </w:rPr>
            </w:pPr>
            <w:r w:rsidRPr="00C03B03">
              <w:rPr>
                <w:lang w:eastAsia="ru-RU"/>
              </w:rPr>
              <w:t>451</w:t>
            </w:r>
          </w:p>
        </w:tc>
      </w:tr>
      <w:tr w:rsidR="003064A4" w14:paraId="48FC31B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7C02E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870F0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11-дезоксикортикортизола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8A6E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А09.05.142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8F06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451</w:t>
            </w:r>
          </w:p>
        </w:tc>
      </w:tr>
      <w:tr w:rsidR="003064A4" w14:paraId="0F8B22D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0E0CAC40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1738DA82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Биохимические исследования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37D19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31A0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754FACBF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C45BD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03F063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A096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0BE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3064A4" w14:paraId="1B94634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31ED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E1DC1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общего белка в сыворотке крови 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63A7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A09.05.010.003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E0A0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93</w:t>
            </w:r>
          </w:p>
        </w:tc>
      </w:tr>
      <w:tr w:rsidR="003064A4" w14:paraId="68869971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B04F8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E7367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095C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F798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3064A4" w14:paraId="07ADD3F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97CF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FCAFD4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белка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2418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353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93</w:t>
            </w:r>
          </w:p>
        </w:tc>
      </w:tr>
      <w:tr w:rsidR="003064A4" w14:paraId="477D064D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9C742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4DF39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общего билирубина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7903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A09.05.021.004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B6E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3064A4" w14:paraId="5D8B5EE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782E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15A3F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общего билирубина в сыворотке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048F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A09.05.021.005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3C7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3064A4" w14:paraId="47E7D7D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463D6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36F11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мочевой кислоты в сыворотке крови на автоматическом анализаторе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CE6B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A09.05.018.004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B3A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86</w:t>
            </w:r>
          </w:p>
        </w:tc>
      </w:tr>
      <w:tr w:rsidR="003064A4" w14:paraId="0B31CFA7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50731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5B988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амилазы в сыворотке крови на автоматическом анализаторе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7AA8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A09.05.045.002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66A1E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142</w:t>
            </w:r>
          </w:p>
        </w:tc>
      </w:tr>
      <w:tr w:rsidR="003064A4" w14:paraId="257D93D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F7E97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51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C49C74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креатинина в сыворотке крови на автоматическом анализаторе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2CB4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A09.05.020.004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6B6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108</w:t>
            </w:r>
          </w:p>
        </w:tc>
      </w:tr>
      <w:tr w:rsidR="003064A4" w14:paraId="2581A33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9CDDF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FD390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липопротеидов низкой плотности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1C6F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A09.05.028.001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BC50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210</w:t>
            </w:r>
          </w:p>
        </w:tc>
      </w:tr>
      <w:tr w:rsidR="003064A4" w14:paraId="706EB59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5E2A8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92387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триглицеридов в сыворотке крови на 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CE25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8E9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3064A4" w14:paraId="231C5B3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F70F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54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6AE3E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4D1A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E63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3064A4" w14:paraId="618D786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E461D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8B320E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C039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ED7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3064A4" w14:paraId="11C75C8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4FDBE9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B435B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белка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E611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6EA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93</w:t>
            </w:r>
          </w:p>
        </w:tc>
      </w:tr>
      <w:tr w:rsidR="003064A4" w14:paraId="78EF87A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355D7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4E8CF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Определение глюкозы в венозной (капиллярной)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1F20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А09.05.023.008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201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3064A4" w14:paraId="5C29F65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349F7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D7355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5DD3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А09.05.023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561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72</w:t>
            </w:r>
          </w:p>
        </w:tc>
      </w:tr>
      <w:tr w:rsidR="003064A4" w14:paraId="1F56A5A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D112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E79D9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5B24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А09.05.026.002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04E4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3064A4" w14:paraId="068EE68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1CBC4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6F986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(ручной метод)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6927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А09.05.026.020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B4E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72</w:t>
            </w:r>
          </w:p>
        </w:tc>
      </w:tr>
      <w:tr w:rsidR="003064A4" w14:paraId="39025981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2F609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99C25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 Определение </w:t>
            </w:r>
            <w:proofErr w:type="spellStart"/>
            <w:r>
              <w:rPr>
                <w:lang w:eastAsia="ru-RU"/>
              </w:rPr>
              <w:t>аспартат-аминотрансферазы</w:t>
            </w:r>
            <w:proofErr w:type="spellEnd"/>
            <w:r>
              <w:rPr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09D7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3B6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3064A4" w14:paraId="01C270D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0775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5F176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 Определение </w:t>
            </w:r>
            <w:proofErr w:type="spellStart"/>
            <w:r>
              <w:rPr>
                <w:lang w:eastAsia="ru-RU"/>
              </w:rPr>
              <w:t>аспартат-аминотрансферазы</w:t>
            </w:r>
            <w:proofErr w:type="spellEnd"/>
            <w:r>
              <w:rPr>
                <w:lang w:eastAsia="ru-RU"/>
              </w:rPr>
              <w:t xml:space="preserve"> в сыворотке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1993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BCA8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72</w:t>
            </w:r>
          </w:p>
        </w:tc>
      </w:tr>
      <w:tr w:rsidR="003064A4" w14:paraId="0A8ACFD6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FD30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FF951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7E3F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FBD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3064A4" w14:paraId="0F4C33C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53FEF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69026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D030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A09.05.042.002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906F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72</w:t>
            </w:r>
          </w:p>
        </w:tc>
      </w:tr>
      <w:tr w:rsidR="003064A4" w14:paraId="017E5EDF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6B262B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A43E67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общего билирубина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AB5C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C949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144</w:t>
            </w:r>
          </w:p>
        </w:tc>
      </w:tr>
      <w:tr w:rsidR="003064A4" w14:paraId="1FBF0B1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680A52F2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6F1D081F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Общеклинические исследования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D7C61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97D7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18133EDB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19F29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7C2DE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A90E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A88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3064A4" w14:paraId="70DA1A27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5F2749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72D93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крови на автоматическом анализаторе (в режиме венозной и капиллярной крови)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2CCB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973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127</w:t>
            </w:r>
          </w:p>
        </w:tc>
      </w:tr>
      <w:tr w:rsidR="003064A4" w14:paraId="2962289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A501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4E71F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7103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4B3C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3064A4" w14:paraId="41D190C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BD263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69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70E121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(ручной)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9893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15E0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165</w:t>
            </w:r>
          </w:p>
        </w:tc>
      </w:tr>
      <w:tr w:rsidR="003064A4" w14:paraId="64B1E22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AC18E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44445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Микроскопическое исследование влагалищных мазков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F739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А09.20.001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062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3064A4" w14:paraId="0D7557D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3DB48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4482E1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Микроскопическое исследование кала на яйца и личинки гельминтов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DBCA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A26.19.010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B82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</w:tr>
      <w:tr w:rsidR="003064A4" w14:paraId="184520D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77D2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48A41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Микроскопическое исследование отделяемого женских половых органов на гонококк (</w:t>
            </w:r>
            <w:proofErr w:type="spellStart"/>
            <w:r>
              <w:rPr>
                <w:color w:val="000000"/>
                <w:lang w:eastAsia="ru-RU"/>
              </w:rPr>
              <w:t>Neisseria</w:t>
            </w:r>
            <w:proofErr w:type="spellEnd"/>
            <w:r>
              <w:rPr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lang w:eastAsia="ru-RU"/>
              </w:rPr>
              <w:t>gonorrhoeae</w:t>
            </w:r>
            <w:proofErr w:type="spellEnd"/>
            <w:r>
              <w:rPr>
                <w:color w:val="000000"/>
                <w:lang w:eastAsia="ru-RU"/>
              </w:rPr>
              <w:t>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C1AA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A26.20.001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CAF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3064A4" w14:paraId="039BDF88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0A0AB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4AA95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Микроскопическое исследование отделяемого из уретры на гонококк (</w:t>
            </w:r>
            <w:proofErr w:type="spellStart"/>
            <w:r>
              <w:rPr>
                <w:color w:val="000000"/>
                <w:lang w:eastAsia="ru-RU"/>
              </w:rPr>
              <w:t>Neisseria</w:t>
            </w:r>
            <w:proofErr w:type="spellEnd"/>
            <w:r>
              <w:rPr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lang w:eastAsia="ru-RU"/>
              </w:rPr>
              <w:t>gonorrhoeae</w:t>
            </w:r>
            <w:proofErr w:type="spellEnd"/>
            <w:r>
              <w:rPr>
                <w:color w:val="000000"/>
                <w:lang w:eastAsia="ru-RU"/>
              </w:rPr>
              <w:t>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F165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A26.21.001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8059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72</w:t>
            </w:r>
          </w:p>
        </w:tc>
      </w:tr>
      <w:tr w:rsidR="003064A4" w14:paraId="60D5673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B1E2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217FE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мочи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4E62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D940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3064A4" w14:paraId="7CE58FB8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4FD5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D90A4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Микроскопическое исследование отделяемого женских половых органов на трихомонады (</w:t>
            </w:r>
            <w:proofErr w:type="spellStart"/>
            <w:r>
              <w:rPr>
                <w:color w:val="000000"/>
                <w:lang w:eastAsia="ru-RU"/>
              </w:rPr>
              <w:t>Trichomonas</w:t>
            </w:r>
            <w:proofErr w:type="spellEnd"/>
            <w:r>
              <w:rPr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lang w:eastAsia="ru-RU"/>
              </w:rPr>
              <w:t>vaginalis</w:t>
            </w:r>
            <w:proofErr w:type="spellEnd"/>
            <w:r>
              <w:rPr>
                <w:color w:val="000000"/>
                <w:lang w:eastAsia="ru-RU"/>
              </w:rPr>
              <w:t>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C9E8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A26.20.017.001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BC08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3064A4" w14:paraId="54AD17DD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C78B2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31C35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EA8B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A09.05.042.043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BF18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3064A4" w14:paraId="3ECB61A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795AF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DA496B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аспартат-аминотрансферазы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6DF84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9C084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3064A4" w14:paraId="4DA40C2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DBAA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9F607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глюкозы в венозной (капиллярной)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51C2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А09.05.023.008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23B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3064A4" w14:paraId="0B03661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7204C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2D7E37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железа сыворотки крови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FC17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03D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134</w:t>
            </w:r>
          </w:p>
        </w:tc>
      </w:tr>
      <w:tr w:rsidR="003064A4" w14:paraId="6DCBD8B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70340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89E3A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калия в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FBDC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975E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89</w:t>
            </w:r>
          </w:p>
        </w:tc>
      </w:tr>
      <w:tr w:rsidR="003064A4" w14:paraId="2574D15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4525E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CC689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Определение кальция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50F8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А09.05.032.003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130A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108</w:t>
            </w:r>
          </w:p>
        </w:tc>
      </w:tr>
      <w:tr w:rsidR="003064A4" w14:paraId="56313987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E9E9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66C6FF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Определение активности </w:t>
            </w:r>
            <w:proofErr w:type="spellStart"/>
            <w:r>
              <w:rPr>
                <w:color w:val="000000"/>
                <w:lang w:eastAsia="ru-RU"/>
              </w:rPr>
              <w:t>креатинфосфокиназы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CEAB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822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</w:tr>
      <w:tr w:rsidR="003064A4" w14:paraId="16BE5FC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78CE7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950CE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Исследования уровня общего магния в сыворотке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C24A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A09.05.127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6D96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</w:t>
            </w:r>
          </w:p>
        </w:tc>
      </w:tr>
      <w:tr w:rsidR="003064A4" w14:paraId="31F313E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DA466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4892A1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натрия в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DFF7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0498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222</w:t>
            </w:r>
          </w:p>
        </w:tc>
      </w:tr>
      <w:tr w:rsidR="003064A4" w14:paraId="00118C4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50940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F4CF44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Общий (клинический) анализ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4A9D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4EA68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3064A4" w14:paraId="6A4EFBB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40046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86</w:t>
            </w:r>
          </w:p>
        </w:tc>
        <w:tc>
          <w:tcPr>
            <w:tcW w:w="9640" w:type="dxa"/>
            <w:vAlign w:val="bottom"/>
            <w:hideMark/>
          </w:tcPr>
          <w:p w14:paraId="7EF566C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Общий (клинический) анализ мочи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5418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B27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98</w:t>
            </w:r>
          </w:p>
        </w:tc>
      </w:tr>
      <w:tr w:rsidR="003064A4" w14:paraId="68C3088D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C607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87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ACC6A3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триглицеридов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D312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B27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3064A4" w14:paraId="7F11A89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BEA5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88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C98D6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Оределение</w:t>
            </w:r>
            <w:proofErr w:type="spellEnd"/>
            <w:r>
              <w:rPr>
                <w:color w:val="000000"/>
                <w:lang w:eastAsia="ru-RU"/>
              </w:rPr>
              <w:t xml:space="preserve"> неорганического фосфора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2900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D7D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97</w:t>
            </w:r>
          </w:p>
        </w:tc>
      </w:tr>
      <w:tr w:rsidR="003064A4" w14:paraId="3EDB84A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7CFC32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89</w:t>
            </w:r>
          </w:p>
        </w:tc>
        <w:tc>
          <w:tcPr>
            <w:tcW w:w="9640" w:type="dxa"/>
            <w:vAlign w:val="bottom"/>
            <w:hideMark/>
          </w:tcPr>
          <w:p w14:paraId="4CE4007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31AE4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7D1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3064A4" w14:paraId="1EFC1C3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7D8AB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9401661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щелочной фосфатазы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7570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DF4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3064A4" w14:paraId="146BCC5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48D3C5D2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7F58E094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Цитологические исследования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C7F0F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32E8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3DB7EF0D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B6919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4B93B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Цитологическое </w:t>
            </w:r>
            <w:proofErr w:type="spellStart"/>
            <w:r>
              <w:rPr>
                <w:color w:val="000000"/>
                <w:lang w:eastAsia="ru-RU"/>
              </w:rPr>
              <w:t>исследованаие</w:t>
            </w:r>
            <w:proofErr w:type="spellEnd"/>
            <w:r>
              <w:rPr>
                <w:color w:val="000000"/>
                <w:lang w:eastAsia="ru-RU"/>
              </w:rPr>
              <w:t xml:space="preserve"> гинекологического мазка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F813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A08.20.040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D06B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304</w:t>
            </w:r>
          </w:p>
        </w:tc>
      </w:tr>
      <w:tr w:rsidR="003064A4" w14:paraId="59AAF5A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5AABA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76F42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Диагностическое исследование соскоба шейки матки и цервикального канала (1 препарат)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1BD5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A09.20.013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94A0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304</w:t>
            </w:r>
          </w:p>
        </w:tc>
      </w:tr>
      <w:tr w:rsidR="003064A4" w14:paraId="5187568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0E9F8142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182E762E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Серологические исследования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7874D6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7237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0E3086BB" w14:textId="77777777" w:rsidTr="003064A4">
        <w:trPr>
          <w:trHeight w:val="6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F66E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EAF73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Серологическое исследование крови на бруцеллез (реакция Райта-</w:t>
            </w:r>
            <w:proofErr w:type="spellStart"/>
            <w:r>
              <w:rPr>
                <w:lang w:eastAsia="ru-RU"/>
              </w:rPr>
              <w:t>Хеддельсона</w:t>
            </w:r>
            <w:proofErr w:type="spellEnd"/>
            <w:r>
              <w:rPr>
                <w:lang w:eastAsia="ru-RU"/>
              </w:rPr>
              <w:t>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BEB2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A26.06.012.012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8102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3064A4" w14:paraId="50471FD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6AD703F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76B8298E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Ультразвуковое исследование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1F126B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240A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79D82B32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9D0E1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3153EE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печени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D9C5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A04.14.001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948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</w:tr>
      <w:tr w:rsidR="003064A4" w14:paraId="16534EF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74FE138C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40E1C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Ультразвуковое исследование желчного пузыря и протоков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1D214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A04.14.002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13B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</w:tr>
      <w:tr w:rsidR="003064A4" w14:paraId="58C2864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0A407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58C98F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поджелудочной железы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95E1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A04.15.001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B52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</w:tr>
      <w:tr w:rsidR="003064A4" w14:paraId="51E11C32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6CA42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AA05B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B139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E30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501</w:t>
            </w:r>
          </w:p>
        </w:tc>
      </w:tr>
      <w:tr w:rsidR="003064A4" w14:paraId="7AA8002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37AC9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8A5BF1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селезенки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60E1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0EAE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</w:tr>
      <w:tr w:rsidR="003064A4" w14:paraId="28B272E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19C07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F8696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почек и надпочечников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11AD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A04.28.001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A1C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</w:tr>
      <w:tr w:rsidR="003064A4" w14:paraId="60B438BA" w14:textId="77777777" w:rsidTr="003064A4">
        <w:trPr>
          <w:trHeight w:val="39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EE75D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2C5B61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мочевого пузыря с определением остаточной мочи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A65A4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A04.28.002.005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A106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</w:t>
            </w:r>
          </w:p>
        </w:tc>
      </w:tr>
      <w:tr w:rsidR="003064A4" w14:paraId="3E733EF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F1146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A8B5A5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предстательной железы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D491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A04.21.001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9E28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</w:tr>
      <w:tr w:rsidR="003064A4" w14:paraId="31E479C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4343DF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102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8FC06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Ультразвуковое исследование молочных желез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58CC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B7AE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</w:tr>
      <w:tr w:rsidR="003064A4" w14:paraId="56BBC5D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21CDB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DEE02C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мошонки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AABE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A04.28.003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DEC4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</w:tr>
      <w:tr w:rsidR="003064A4" w14:paraId="6D9E1F8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A2A61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CBD04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Ультразвуковое исследование матки и придатков </w:t>
            </w:r>
            <w:proofErr w:type="spellStart"/>
            <w:r>
              <w:rPr>
                <w:color w:val="000000"/>
                <w:lang w:eastAsia="ru-RU"/>
              </w:rPr>
              <w:t>трансабдоминальное</w:t>
            </w:r>
            <w:proofErr w:type="spellEnd"/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0EAC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A04.20.001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079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350</w:t>
            </w:r>
          </w:p>
        </w:tc>
      </w:tr>
      <w:tr w:rsidR="003064A4" w14:paraId="6E34B29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2BDC9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BBBFA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Ультразвуковое исследование матки и придатков </w:t>
            </w:r>
            <w:proofErr w:type="spellStart"/>
            <w:r>
              <w:rPr>
                <w:color w:val="000000"/>
                <w:lang w:eastAsia="ru-RU"/>
              </w:rPr>
              <w:t>трансвагинальное</w:t>
            </w:r>
            <w:proofErr w:type="spellEnd"/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4B8E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A04.20.001.001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6F93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350</w:t>
            </w:r>
          </w:p>
        </w:tc>
      </w:tr>
      <w:tr w:rsidR="003064A4" w14:paraId="1F1509A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50AD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106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6F052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плода (</w:t>
            </w:r>
            <w:proofErr w:type="spellStart"/>
            <w:r>
              <w:rPr>
                <w:color w:val="000000"/>
                <w:lang w:eastAsia="ru-RU"/>
              </w:rPr>
              <w:t>трансабдоминальное</w:t>
            </w:r>
            <w:proofErr w:type="spellEnd"/>
            <w:r>
              <w:rPr>
                <w:color w:val="000000"/>
                <w:lang w:eastAsia="ru-RU"/>
              </w:rPr>
              <w:t xml:space="preserve"> сканирование) (беременность от 3 до 14 недель)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456B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A04.30.001.001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EBBB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401</w:t>
            </w:r>
          </w:p>
        </w:tc>
      </w:tr>
      <w:tr w:rsidR="003064A4" w14:paraId="0CA70E4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0AE0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C11244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плода (</w:t>
            </w:r>
            <w:proofErr w:type="spellStart"/>
            <w:r>
              <w:rPr>
                <w:color w:val="000000"/>
                <w:lang w:eastAsia="ru-RU"/>
              </w:rPr>
              <w:t>трансабдоминальное</w:t>
            </w:r>
            <w:proofErr w:type="spellEnd"/>
            <w:r>
              <w:rPr>
                <w:color w:val="000000"/>
                <w:lang w:eastAsia="ru-RU"/>
              </w:rPr>
              <w:t xml:space="preserve"> сканирование) (беременность от 14  до 40 недель)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69EB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A04.30.001.002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589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401</w:t>
            </w:r>
          </w:p>
        </w:tc>
      </w:tr>
      <w:tr w:rsidR="003064A4" w14:paraId="2A980F0E" w14:textId="77777777" w:rsidTr="003064A4">
        <w:trPr>
          <w:trHeight w:val="6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C15A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36BF25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щитовидной железы и паращитовидных желез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FB97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A04.22.001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1D7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</w:t>
            </w:r>
          </w:p>
        </w:tc>
      </w:tr>
      <w:tr w:rsidR="003064A4" w14:paraId="2B6C2BB4" w14:textId="77777777" w:rsidTr="003064A4">
        <w:trPr>
          <w:trHeight w:val="6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65CD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A541EC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молочных желез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EBC5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A04.22.001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BF6E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2F351772" w14:textId="77777777" w:rsidTr="003064A4">
        <w:trPr>
          <w:trHeight w:val="36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6FD550CF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8A0CC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Ультразвуковое исследование слюнных желез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950F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A04.07.002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3D45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</w:tr>
      <w:tr w:rsidR="003064A4" w14:paraId="5B7244A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D1392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8B0EC5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вилочковой железы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287D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A04.06.003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08A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</w:tr>
      <w:tr w:rsidR="003064A4" w14:paraId="5D2F1218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BFD88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E1F56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лимфатических узлов (одна анатомическая зона)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F5144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A04.06.002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DA56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</w:tr>
      <w:tr w:rsidR="003064A4" w14:paraId="03E3B02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D60CF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BC4F4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малого таза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B024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A04.30.010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5EA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</w:tr>
      <w:tr w:rsidR="003064A4" w14:paraId="6CACFEE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50E9562E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229BFB47" w14:textId="77777777" w:rsidR="003064A4" w:rsidRDefault="003064A4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Рентгенологические исследования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03A118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7E87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17ADEEF2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BBEB8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47DE4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Маммография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73F2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A06.20.004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DC01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602</w:t>
            </w:r>
          </w:p>
        </w:tc>
      </w:tr>
      <w:tr w:rsidR="003064A4" w14:paraId="2A9DFE7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B4782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73546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Флюорография цифровая в одной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8D4A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A06.09.006.006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29BC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293</w:t>
            </w:r>
          </w:p>
        </w:tc>
      </w:tr>
      <w:tr w:rsidR="003064A4" w14:paraId="431A22F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384D1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F30D41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Флюорография цифровая в двух проекциях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0478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A06.09.006.007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3334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432</w:t>
            </w:r>
          </w:p>
        </w:tc>
      </w:tr>
      <w:tr w:rsidR="003064A4" w14:paraId="44F3775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BC3CB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7304C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Прицельная рентгенография органов грудной клетки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B82F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A06.09.007.001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BFF7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372</w:t>
            </w:r>
          </w:p>
        </w:tc>
      </w:tr>
      <w:tr w:rsidR="003064A4" w14:paraId="740843C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36A7B6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CCE02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органов грудной клетки в двух проекциях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0661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A06.09.007.004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D74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572</w:t>
            </w:r>
          </w:p>
        </w:tc>
      </w:tr>
      <w:tr w:rsidR="003064A4" w14:paraId="21D6137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1CA92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91BC7E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желудка и двенадцатиперстной кишки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915B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A06.16.006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24B7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649</w:t>
            </w:r>
          </w:p>
        </w:tc>
      </w:tr>
      <w:tr w:rsidR="003064A4" w14:paraId="5A10ACB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B559D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43EA3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шейного отдела позвоночника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C1AE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156EE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575</w:t>
            </w:r>
          </w:p>
        </w:tc>
      </w:tr>
      <w:tr w:rsidR="003064A4" w14:paraId="37DB1D3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EFAE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ABD3D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шейного отдела позвоночника в косой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9F4B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A06.03.010.003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A04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575</w:t>
            </w:r>
          </w:p>
        </w:tc>
      </w:tr>
      <w:tr w:rsidR="003064A4" w14:paraId="04E8D18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FD654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2356DE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поясничного отдела позвоночника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86914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E36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599</w:t>
            </w:r>
          </w:p>
        </w:tc>
      </w:tr>
      <w:tr w:rsidR="003064A4" w14:paraId="5A971FE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BABE2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1D81B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поясничного отдела позвоночника в двух проекциях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4F44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A06.03.015.003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5D7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750</w:t>
            </w:r>
          </w:p>
        </w:tc>
      </w:tr>
      <w:tr w:rsidR="003064A4" w14:paraId="47D5B8C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AED46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1843B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поясничного и крестцового отдела позвоночника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9E54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A06.03.016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E621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599</w:t>
            </w:r>
          </w:p>
        </w:tc>
      </w:tr>
      <w:tr w:rsidR="003064A4" w14:paraId="279ED1E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1EEC3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588A64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крестца и копчика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C1EFC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A06.03.017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69C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575</w:t>
            </w:r>
          </w:p>
        </w:tc>
      </w:tr>
      <w:tr w:rsidR="003064A4" w14:paraId="4813268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E695B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0AFD7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таза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B034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A06.03.041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A232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461</w:t>
            </w:r>
          </w:p>
        </w:tc>
      </w:tr>
      <w:tr w:rsidR="003064A4" w14:paraId="5F7BD1D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BA961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1D946E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всего черепа, в одной или более проекциях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3F4C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9F0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575</w:t>
            </w:r>
          </w:p>
        </w:tc>
      </w:tr>
      <w:tr w:rsidR="003064A4" w14:paraId="4D8CE9D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2E207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128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9F41C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черепа в прямой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B480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A06.03.060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50F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437</w:t>
            </w:r>
          </w:p>
        </w:tc>
      </w:tr>
      <w:tr w:rsidR="003064A4" w14:paraId="0E8E0BE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F3122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0D2FF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ключицы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6454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A06.03.022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F07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437</w:t>
            </w:r>
          </w:p>
        </w:tc>
      </w:tr>
      <w:tr w:rsidR="003064A4" w14:paraId="6C479C3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6C33A6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065C1F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лопатки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8CBA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A06.03.026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CC7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437</w:t>
            </w:r>
          </w:p>
        </w:tc>
      </w:tr>
      <w:tr w:rsidR="003064A4" w14:paraId="0B80C8E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08DF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925DF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лопатки в двух проекциях у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AEF5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A06.03.026.001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DDCE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979</w:t>
            </w:r>
          </w:p>
        </w:tc>
      </w:tr>
      <w:tr w:rsidR="003064A4" w14:paraId="279B9B4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86C8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59829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плечевого сустава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3B02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A06.04.010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88A3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437</w:t>
            </w:r>
          </w:p>
        </w:tc>
      </w:tr>
      <w:tr w:rsidR="003064A4" w14:paraId="14F4B9B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1B6B6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133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EB2083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плечевой кости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B048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A06.03.028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88434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437</w:t>
            </w:r>
          </w:p>
        </w:tc>
      </w:tr>
      <w:tr w:rsidR="003064A4" w14:paraId="24749B5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4D6C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134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30667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Рентгенография плечевой кости в двух проекциях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7925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A06.03.028.002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6B6E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702</w:t>
            </w:r>
          </w:p>
        </w:tc>
      </w:tr>
      <w:tr w:rsidR="003064A4" w14:paraId="54B673F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77E1A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195C8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локтевого сустава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E6C3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A06.04.003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8D3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575</w:t>
            </w:r>
          </w:p>
        </w:tc>
      </w:tr>
      <w:tr w:rsidR="003064A4" w14:paraId="1FE007B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8CA366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656EE1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локтевой кости и лучевой кости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B53B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A06.03.029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7E3E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702</w:t>
            </w:r>
          </w:p>
        </w:tc>
      </w:tr>
      <w:tr w:rsidR="003064A4" w14:paraId="182FF3A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5B52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545F2E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запястья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44DD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A06.03.030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AFAA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575</w:t>
            </w:r>
          </w:p>
        </w:tc>
      </w:tr>
      <w:tr w:rsidR="003064A4" w14:paraId="059150A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30C9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278654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кисти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90D3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A06.03.032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2F5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345</w:t>
            </w:r>
          </w:p>
        </w:tc>
      </w:tr>
      <w:tr w:rsidR="003064A4" w14:paraId="6DFA7FE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D0296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D03AB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кисти в двух проекциях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A4FF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A06.03.032.001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480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518</w:t>
            </w:r>
          </w:p>
        </w:tc>
      </w:tr>
      <w:tr w:rsidR="003064A4" w14:paraId="7181813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09735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9ADA41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кистей в прямой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3969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A06.03.032.002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470A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564</w:t>
            </w:r>
          </w:p>
        </w:tc>
      </w:tr>
      <w:tr w:rsidR="003064A4" w14:paraId="0493295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46113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0E36E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головки и шейки бедренной кости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E0FC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A06.03.042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B598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461</w:t>
            </w:r>
          </w:p>
        </w:tc>
      </w:tr>
      <w:tr w:rsidR="003064A4" w14:paraId="66825A2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5AD0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EB956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тазобедренного сустава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FD0B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A06.04.011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16C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437</w:t>
            </w:r>
          </w:p>
        </w:tc>
      </w:tr>
      <w:tr w:rsidR="003064A4" w14:paraId="13C770B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C8DC3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B5DCBE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коленного сустава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20A9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A06.04.005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C103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437</w:t>
            </w:r>
          </w:p>
        </w:tc>
      </w:tr>
      <w:tr w:rsidR="003064A4" w14:paraId="534A487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BE8A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5A510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коленного сустава в двух проекциях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2352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A06.04.005.002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E164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702</w:t>
            </w:r>
          </w:p>
        </w:tc>
      </w:tr>
      <w:tr w:rsidR="003064A4" w14:paraId="4D68EC3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CBA5F2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AA1A25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большой берцовой и малой берцовой костей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9C02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A06.03.046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7EC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437</w:t>
            </w:r>
          </w:p>
        </w:tc>
      </w:tr>
      <w:tr w:rsidR="003064A4" w14:paraId="22B2551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9E15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87137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голеностопного сустава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2609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A06.04.012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F9E8E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437</w:t>
            </w:r>
          </w:p>
        </w:tc>
      </w:tr>
      <w:tr w:rsidR="003064A4" w14:paraId="44BDBFC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76892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7963EF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стопы в одной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B807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A06.03.052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61B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564</w:t>
            </w:r>
          </w:p>
        </w:tc>
      </w:tr>
      <w:tr w:rsidR="003064A4" w14:paraId="7B5A894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36A1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BA0005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стопы в двух проекциях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FAFD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A06.03.053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6D8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702</w:t>
            </w:r>
          </w:p>
        </w:tc>
      </w:tr>
      <w:tr w:rsidR="003064A4" w14:paraId="19F3A1D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51A1C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B8AE5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пяточной кости в аксиальной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5A914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A06.03.050.001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642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564</w:t>
            </w:r>
          </w:p>
        </w:tc>
      </w:tr>
      <w:tr w:rsidR="003064A4" w14:paraId="31FD9A4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53F6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AE1B07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пяточной кости в боковой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F8F6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A06.03.050.002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CE3D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564</w:t>
            </w:r>
          </w:p>
        </w:tc>
      </w:tr>
      <w:tr w:rsidR="003064A4" w14:paraId="3067D46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37FB6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1749A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ребра(ер)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0572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A06.03.023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D08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461</w:t>
            </w:r>
          </w:p>
        </w:tc>
      </w:tr>
      <w:tr w:rsidR="003064A4" w14:paraId="33A37C8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4D6B9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24207F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грудины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F6FE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A06.03.024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564A8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437</w:t>
            </w:r>
          </w:p>
        </w:tc>
      </w:tr>
      <w:tr w:rsidR="003064A4" w14:paraId="0040327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C949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0E41E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грудины в двух проекциях (у 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1E50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A06.03.024.001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AF46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576</w:t>
            </w:r>
          </w:p>
        </w:tc>
      </w:tr>
      <w:tr w:rsidR="003064A4" w14:paraId="6D2BC41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DC1D6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5FBD2C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грудино-ключичного сочленения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92C4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A06.04.014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4A43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437</w:t>
            </w:r>
          </w:p>
        </w:tc>
      </w:tr>
      <w:tr w:rsidR="003064A4" w14:paraId="2DAE9F7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0D991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B7DEC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Рентгенотерапия при заболеваниях суставов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9573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A06.04.018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054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437</w:t>
            </w:r>
          </w:p>
        </w:tc>
      </w:tr>
      <w:tr w:rsidR="003064A4" w14:paraId="6499B90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2902F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156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64341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верхней челюсти в косой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F5F8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A06.07.008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16E1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576</w:t>
            </w:r>
          </w:p>
        </w:tc>
      </w:tr>
      <w:tr w:rsidR="003064A4" w14:paraId="33A7E0C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5C3CB9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9276B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нижней челюсти в боковой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1783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A06.07.009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9E9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576</w:t>
            </w:r>
          </w:p>
        </w:tc>
      </w:tr>
      <w:tr w:rsidR="003064A4" w14:paraId="4C32000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7E44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AE30EC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Рентгенография нижней челюсти в двух проекциях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7842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A06.07.009.001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E14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576</w:t>
            </w:r>
          </w:p>
        </w:tc>
      </w:tr>
      <w:tr w:rsidR="003064A4" w14:paraId="7EA0C8D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7299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42552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Флюорография легких в двух проекциях в условиях мобильного флюорографического кабинета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A6D5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А06.09.006.011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1CC8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519</w:t>
            </w:r>
          </w:p>
        </w:tc>
      </w:tr>
      <w:tr w:rsidR="003064A4" w14:paraId="56271EB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945997F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7E1EA2BB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Компьютерная томография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55DB0A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0F94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38F77191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5D2F042" w14:textId="77777777" w:rsidR="003064A4" w:rsidRDefault="003064A4">
            <w:pPr>
              <w:suppressAutoHyphens w:val="0"/>
              <w:jc w:val="right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160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E545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головного мозга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38B5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A06.23.004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56B7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1195</w:t>
            </w:r>
          </w:p>
        </w:tc>
      </w:tr>
      <w:tr w:rsidR="003064A4" w14:paraId="714A57E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07CCA54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161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CD02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лицевого отдела черепа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A800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2D5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1195</w:t>
            </w:r>
          </w:p>
        </w:tc>
      </w:tr>
      <w:tr w:rsidR="003064A4" w14:paraId="758981E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4C1B7D8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162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B95DC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придаточных пазух носа, гортани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0EF64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A06.08.007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C9A54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1195</w:t>
            </w:r>
          </w:p>
        </w:tc>
      </w:tr>
      <w:tr w:rsidR="003064A4" w14:paraId="1A192F1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7493849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163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1195F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височной кости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7049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A06.25.003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D03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1195</w:t>
            </w:r>
          </w:p>
        </w:tc>
      </w:tr>
      <w:tr w:rsidR="003064A4" w14:paraId="7D2F488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532F6B8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164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F767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челюстно-лицевой области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C10B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A06.07.013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9542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1195</w:t>
            </w:r>
          </w:p>
        </w:tc>
      </w:tr>
      <w:tr w:rsidR="003064A4" w14:paraId="265FA67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19FEE28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165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FDF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глазницы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D805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A06.26.006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801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1195</w:t>
            </w:r>
          </w:p>
        </w:tc>
      </w:tr>
      <w:tr w:rsidR="003064A4" w14:paraId="50AF09C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E81D31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166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CB5A3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шеи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0E73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A06.03.012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CB6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1201</w:t>
            </w:r>
          </w:p>
        </w:tc>
      </w:tr>
      <w:tr w:rsidR="003064A4" w14:paraId="20504C3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66161B0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167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90881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органов грудной клетки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838F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A06.30.036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6DF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1201</w:t>
            </w:r>
          </w:p>
        </w:tc>
      </w:tr>
      <w:tr w:rsidR="003064A4" w14:paraId="3E77480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438979C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168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BB4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средостения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A99E4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A06.11.004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866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1201</w:t>
            </w:r>
          </w:p>
        </w:tc>
      </w:tr>
      <w:tr w:rsidR="003064A4" w14:paraId="4044DE76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0113253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169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4FD4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органов брюшной полости и забрюшинного пространства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B5A7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A06.30.005.001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AACD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1201</w:t>
            </w:r>
          </w:p>
        </w:tc>
      </w:tr>
      <w:tr w:rsidR="003064A4" w14:paraId="06F7BEE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2D173D7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170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EDF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почек и надпочечников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E567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A06.28.009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7453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1201</w:t>
            </w:r>
          </w:p>
        </w:tc>
      </w:tr>
      <w:tr w:rsidR="003064A4" w14:paraId="5B00750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69636EEB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171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26C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органов малого таза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29DD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A06.30.094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E383E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1201</w:t>
            </w:r>
          </w:p>
        </w:tc>
      </w:tr>
      <w:tr w:rsidR="003064A4" w14:paraId="6533C64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B961A22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172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5519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Компьютерная томография сустава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89D8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A06.04.017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CF7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1201</w:t>
            </w:r>
          </w:p>
        </w:tc>
      </w:tr>
      <w:tr w:rsidR="003064A4" w14:paraId="7672816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0E4A2E32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173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E19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кости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C7AB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A06.03.062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FF7E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1201</w:t>
            </w:r>
          </w:p>
        </w:tc>
      </w:tr>
      <w:tr w:rsidR="003064A4" w14:paraId="71B5448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21DA42C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174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8C5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позвоночника (один отдел)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5648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A06.03.058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DCD2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1201</w:t>
            </w:r>
          </w:p>
        </w:tc>
      </w:tr>
      <w:tr w:rsidR="003064A4" w14:paraId="3629758F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5212378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175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8D2BE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головного мозга с внутривенным контрастированием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98C4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A06.23.004.006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588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3691</w:t>
            </w:r>
          </w:p>
        </w:tc>
      </w:tr>
      <w:tr w:rsidR="003064A4" w14:paraId="3D09AA2E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6F8FB71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176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05D93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Компьютерная томография придаточных пазух носа с внутривенным </w:t>
            </w:r>
            <w:proofErr w:type="spellStart"/>
            <w:r>
              <w:rPr>
                <w:color w:val="000000"/>
                <w:lang w:eastAsia="ru-RU"/>
              </w:rPr>
              <w:t>бюлюсным</w:t>
            </w:r>
            <w:proofErr w:type="spellEnd"/>
            <w:r>
              <w:rPr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2B76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A06.08.007.004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C78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3691</w:t>
            </w:r>
          </w:p>
        </w:tc>
      </w:tr>
      <w:tr w:rsidR="003064A4" w14:paraId="3B4CE91D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6D28C6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177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09E7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Компьютерная томография лицевого отдела черепа с внутривенным </w:t>
            </w:r>
            <w:proofErr w:type="spellStart"/>
            <w:r>
              <w:rPr>
                <w:color w:val="000000"/>
                <w:lang w:eastAsia="ru-RU"/>
              </w:rPr>
              <w:t>бюлюсным</w:t>
            </w:r>
            <w:proofErr w:type="spellEnd"/>
            <w:r>
              <w:rPr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BEF4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A06.03.002.005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666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3677</w:t>
            </w:r>
          </w:p>
        </w:tc>
      </w:tr>
      <w:tr w:rsidR="003064A4" w14:paraId="6C52DC2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1097CED6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178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69E4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шеи с усилением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35FB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A06.03.012.001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B95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3691</w:t>
            </w:r>
          </w:p>
        </w:tc>
      </w:tr>
      <w:tr w:rsidR="003064A4" w14:paraId="38C7969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41D4CD49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179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452F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Компьютерная томография органов грудной полости с внутривенным </w:t>
            </w:r>
            <w:proofErr w:type="spellStart"/>
            <w:r>
              <w:rPr>
                <w:color w:val="000000"/>
                <w:lang w:eastAsia="ru-RU"/>
              </w:rPr>
              <w:t>бюлюсным</w:t>
            </w:r>
            <w:proofErr w:type="spellEnd"/>
            <w:r>
              <w:rPr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D73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A06.09.005.002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655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3691</w:t>
            </w:r>
          </w:p>
        </w:tc>
      </w:tr>
      <w:tr w:rsidR="003064A4" w14:paraId="61D8571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5BE84D8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180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43DB7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Компьютерная томография средостения с внутривенным </w:t>
            </w:r>
            <w:proofErr w:type="spellStart"/>
            <w:r>
              <w:rPr>
                <w:color w:val="000000"/>
                <w:lang w:eastAsia="ru-RU"/>
              </w:rPr>
              <w:t>бюлюсным</w:t>
            </w:r>
            <w:proofErr w:type="spellEnd"/>
            <w:r>
              <w:rPr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07C5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A06.11.004.001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F980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3691</w:t>
            </w:r>
          </w:p>
        </w:tc>
      </w:tr>
      <w:tr w:rsidR="003064A4" w14:paraId="47BFE5E8" w14:textId="77777777" w:rsidTr="003064A4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4392656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181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7E10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Компьютерная томография органов брюшной полости и забрюшинного пространства с внутривенным </w:t>
            </w:r>
            <w:proofErr w:type="spellStart"/>
            <w:r>
              <w:rPr>
                <w:color w:val="000000"/>
                <w:lang w:eastAsia="ru-RU"/>
              </w:rPr>
              <w:t>бюлюсным</w:t>
            </w:r>
            <w:proofErr w:type="spellEnd"/>
            <w:r>
              <w:rPr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18D0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A06.30.005.002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650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3691</w:t>
            </w:r>
          </w:p>
        </w:tc>
      </w:tr>
      <w:tr w:rsidR="003064A4" w14:paraId="2624F8AF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27E3D4B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182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5403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Компьютерная томография  надпочечников с </w:t>
            </w:r>
            <w:proofErr w:type="gramStart"/>
            <w:r>
              <w:rPr>
                <w:color w:val="000000"/>
                <w:lang w:eastAsia="ru-RU"/>
              </w:rPr>
              <w:t>внутривенным</w:t>
            </w:r>
            <w:proofErr w:type="gramEnd"/>
            <w:r>
              <w:rPr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lang w:eastAsia="ru-RU"/>
              </w:rPr>
              <w:t>бюлюсным</w:t>
            </w:r>
            <w:proofErr w:type="spellEnd"/>
            <w:r>
              <w:rPr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E150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A06.22.002.001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8FE6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3691</w:t>
            </w:r>
          </w:p>
        </w:tc>
      </w:tr>
      <w:tr w:rsidR="003064A4" w14:paraId="114EC69F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736512A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183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ABDDC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Компьютерная томография  органов малого таза у женщин с контрастированием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2652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A06.20.002.003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81C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3691</w:t>
            </w:r>
          </w:p>
        </w:tc>
      </w:tr>
      <w:tr w:rsidR="003064A4" w14:paraId="76D0686F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267EC2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866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Компьютерная томография  сустава с </w:t>
            </w:r>
            <w:proofErr w:type="gramStart"/>
            <w:r>
              <w:rPr>
                <w:color w:val="000000"/>
                <w:lang w:eastAsia="ru-RU"/>
              </w:rPr>
              <w:t>внутрисуставным</w:t>
            </w:r>
            <w:proofErr w:type="gramEnd"/>
            <w:r>
              <w:rPr>
                <w:color w:val="000000"/>
                <w:lang w:eastAsia="ru-RU"/>
              </w:rPr>
              <w:t xml:space="preserve"> с контрастированием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62AE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A06.04.017.007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7F78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3691</w:t>
            </w:r>
          </w:p>
        </w:tc>
      </w:tr>
      <w:tr w:rsidR="003064A4" w14:paraId="7D3EA65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4435B8B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184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171BA8A8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Кабинет функциональной диагностики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22019C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48994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4B7FD58F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7F4A1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495A73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в 12 отведениях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FB35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А05.10.006.003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ECD1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279</w:t>
            </w:r>
          </w:p>
        </w:tc>
      </w:tr>
      <w:tr w:rsidR="003064A4" w14:paraId="1BFFB98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30AAB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12DBB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Электроэнцефалография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2F6A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A05.23.001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C93D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883</w:t>
            </w:r>
          </w:p>
        </w:tc>
      </w:tr>
      <w:tr w:rsidR="003064A4" w14:paraId="347BE317" w14:textId="77777777" w:rsidTr="003064A4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7C580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49563E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с дозированной прерывистой, возрастающей физической нагрузкой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E324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A12.10.001.002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AEE7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967</w:t>
            </w:r>
          </w:p>
        </w:tc>
      </w:tr>
      <w:tr w:rsidR="003064A4" w14:paraId="5BD94967" w14:textId="77777777" w:rsidTr="003064A4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3AD3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D9ECB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с дозированной физической, непрерывно возрастающей нагрузкой (дети от 7 до 18 лет)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B872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A12.10.001.003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D502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967</w:t>
            </w:r>
          </w:p>
        </w:tc>
      </w:tr>
      <w:tr w:rsidR="003064A4" w14:paraId="7CAF4CC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1CEB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C3CAE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Эхокардиография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AB40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B41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686</w:t>
            </w:r>
          </w:p>
        </w:tc>
      </w:tr>
      <w:tr w:rsidR="003064A4" w14:paraId="099D4F8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1F18B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3C4D9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Эхокардиография у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A846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6EA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686</w:t>
            </w:r>
          </w:p>
        </w:tc>
      </w:tr>
      <w:tr w:rsidR="003064A4" w14:paraId="7C94F92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005A09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191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8AF85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дыхательных объемов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6F39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А12.09.019.20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69D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606</w:t>
            </w:r>
          </w:p>
        </w:tc>
      </w:tr>
      <w:tr w:rsidR="003064A4" w14:paraId="325AA75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63E4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192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8301B2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Спирография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EC6F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А12.09.016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C29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606</w:t>
            </w:r>
          </w:p>
        </w:tc>
      </w:tr>
      <w:tr w:rsidR="003064A4" w14:paraId="4C421E1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1EE19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2A811D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Спирография детей до 7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1605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А12.09.015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A1E8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606</w:t>
            </w:r>
          </w:p>
        </w:tc>
      </w:tr>
      <w:tr w:rsidR="003064A4" w14:paraId="208648F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F8A40C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193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15E346D8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Медицинские манипуляции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18351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792C4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46ECBFCC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9E47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194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ADFCE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Взятие крови из периферической вены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AE2D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A11.12.009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EDD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113</w:t>
            </w:r>
          </w:p>
        </w:tc>
      </w:tr>
      <w:tr w:rsidR="003064A4" w14:paraId="69B8B2D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86D08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FA6F3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Взятие крови из пальца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A205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A11.05.001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8B29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</w:tr>
      <w:tr w:rsidR="003064A4" w14:paraId="7517431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17D01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15713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Сбор мочи для лабораторного исследования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553E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A11.28.014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F8CB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</w:tr>
      <w:tr w:rsidR="003064A4" w14:paraId="1D52F41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875C30B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196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78C82FDF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Приемы (осмотры,  консультации) врачей специалистов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E164AA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FA1E8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012AAA9A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26AA95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197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EE3A2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(осмотр, консультация) врача-акушер-гинеколога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AC19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В01.001.001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09CC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493</w:t>
            </w:r>
          </w:p>
        </w:tc>
      </w:tr>
      <w:tr w:rsidR="003064A4" w14:paraId="3B41827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DF8D8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45DEC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(осмотр, консультация) врача-акушер-гинеколога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0FA2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8521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317</w:t>
            </w:r>
          </w:p>
        </w:tc>
      </w:tr>
      <w:tr w:rsidR="003064A4" w14:paraId="5617D5C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5CCD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0133BF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врача-терапевта участкового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AEAB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В01.047.005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B87D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241</w:t>
            </w:r>
          </w:p>
        </w:tc>
      </w:tr>
      <w:tr w:rsidR="003064A4" w14:paraId="59F646B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1A289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756127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врача-терапевта участкового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CC08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В01.047.006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3C19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194</w:t>
            </w:r>
          </w:p>
        </w:tc>
      </w:tr>
      <w:tr w:rsidR="003064A4" w14:paraId="7ABC241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4751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0D92B5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врача-терапевта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1F3E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В01.047.001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EAE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235</w:t>
            </w:r>
          </w:p>
        </w:tc>
      </w:tr>
      <w:tr w:rsidR="003064A4" w14:paraId="0576843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C0933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DB91BF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врача-терапевта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3292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В01.047.002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E6BB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189</w:t>
            </w:r>
          </w:p>
        </w:tc>
      </w:tr>
      <w:tr w:rsidR="003064A4" w14:paraId="10F7D12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BB628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BF1354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врача-офтальмолога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5724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В01.029.001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014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233</w:t>
            </w:r>
          </w:p>
        </w:tc>
      </w:tr>
      <w:tr w:rsidR="003064A4" w14:paraId="08C72F2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1F610B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DAAC5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врача-офтальмолога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2CBD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В01.029.002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CEF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187</w:t>
            </w:r>
          </w:p>
        </w:tc>
      </w:tr>
      <w:tr w:rsidR="003064A4" w14:paraId="0B809B7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97E3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1C6FB4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врача-оториноларинголога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6372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В01.028.001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19E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269</w:t>
            </w:r>
          </w:p>
        </w:tc>
      </w:tr>
      <w:tr w:rsidR="003064A4" w14:paraId="6F442DD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D9E09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89634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(осмотр, консультация) врача-отоларинголога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1BE7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В01.028.002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56E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226</w:t>
            </w:r>
          </w:p>
        </w:tc>
      </w:tr>
      <w:tr w:rsidR="003064A4" w14:paraId="4D44A39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075F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DB4ABF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врача-эндокринолога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F411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В01.058.001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5EE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279</w:t>
            </w:r>
          </w:p>
        </w:tc>
      </w:tr>
      <w:tr w:rsidR="003064A4" w14:paraId="34BAD10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43FCF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4C834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врача-эндокринолога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4CB5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В01.058.002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1B0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232</w:t>
            </w:r>
          </w:p>
        </w:tc>
      </w:tr>
      <w:tr w:rsidR="003064A4" w14:paraId="1FACA7C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0CC7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E08E15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врача-хирурга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76C8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В01.057.001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74E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237</w:t>
            </w:r>
          </w:p>
        </w:tc>
      </w:tr>
      <w:tr w:rsidR="003064A4" w14:paraId="7AB0A83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ADD83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4D463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врача-хирурга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AC22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В01.057.002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84CA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180</w:t>
            </w:r>
          </w:p>
        </w:tc>
      </w:tr>
      <w:tr w:rsidR="003064A4" w14:paraId="3D19979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32E74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DF74C5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врача-невролога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F8B9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В01.023.001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A505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278</w:t>
            </w:r>
          </w:p>
        </w:tc>
      </w:tr>
      <w:tr w:rsidR="003064A4" w14:paraId="4CEFAD8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DA32B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D921D3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врача-невролога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3791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В01.023.002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2E3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278</w:t>
            </w:r>
          </w:p>
        </w:tc>
      </w:tr>
      <w:tr w:rsidR="003064A4" w14:paraId="2520DEC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200C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454E4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врача-психиатра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8CE2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В01.035.001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9E91E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299</w:t>
            </w:r>
          </w:p>
        </w:tc>
      </w:tr>
      <w:tr w:rsidR="003064A4" w14:paraId="1DBC987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FE2B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7A7A6C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врача-психиатра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7748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В01.035.002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F0DA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251</w:t>
            </w:r>
          </w:p>
        </w:tc>
      </w:tr>
      <w:tr w:rsidR="003064A4" w14:paraId="5B5E3341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32E0C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E7202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психиатра-нарколога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9E99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В01.036.001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02C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315</w:t>
            </w:r>
          </w:p>
        </w:tc>
      </w:tr>
      <w:tr w:rsidR="003064A4" w14:paraId="4CA2050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E12FD6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F4FBD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психиатра-нарколога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D109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В01.036.002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222E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265</w:t>
            </w:r>
          </w:p>
        </w:tc>
      </w:tr>
      <w:tr w:rsidR="003064A4" w14:paraId="5892CB8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A6F8B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9F656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- уролога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22F2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В01.053.001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EC58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313</w:t>
            </w:r>
          </w:p>
        </w:tc>
      </w:tr>
      <w:tr w:rsidR="003064A4" w14:paraId="268EF69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95DE0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217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741F1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- уролога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9A00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В01.053.002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E05B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252</w:t>
            </w:r>
          </w:p>
        </w:tc>
      </w:tr>
      <w:tr w:rsidR="003064A4" w14:paraId="60C7707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97752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75E84E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врача-эндоскописта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DC65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B01.059.001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AE74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291</w:t>
            </w:r>
          </w:p>
        </w:tc>
      </w:tr>
      <w:tr w:rsidR="003064A4" w14:paraId="7951945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32FE7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58142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врача-эндоскописта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9497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B01.059.002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3863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291</w:t>
            </w:r>
          </w:p>
        </w:tc>
      </w:tr>
      <w:tr w:rsidR="003064A4" w14:paraId="38A63AF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B3F68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05E394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</w:t>
            </w:r>
            <w:proofErr w:type="spellStart"/>
            <w:r>
              <w:rPr>
                <w:color w:val="000000"/>
                <w:lang w:eastAsia="ru-RU"/>
              </w:rPr>
              <w:t>колопроктолога</w:t>
            </w:r>
            <w:proofErr w:type="spellEnd"/>
            <w:r>
              <w:rPr>
                <w:color w:val="000000"/>
                <w:lang w:eastAsia="ru-RU"/>
              </w:rPr>
              <w:t xml:space="preserve">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8574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B01.018.001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B5E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</w:t>
            </w:r>
          </w:p>
        </w:tc>
      </w:tr>
      <w:tr w:rsidR="003064A4" w14:paraId="12C1A45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31522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2A5B84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(осмотр, консультация) врача-</w:t>
            </w:r>
            <w:proofErr w:type="spellStart"/>
            <w:r>
              <w:rPr>
                <w:lang w:eastAsia="ru-RU"/>
              </w:rPr>
              <w:t>колопроктолога</w:t>
            </w:r>
            <w:proofErr w:type="spellEnd"/>
            <w:r>
              <w:rPr>
                <w:lang w:eastAsia="ru-RU"/>
              </w:rPr>
              <w:t xml:space="preserve">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5C89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B01.018.002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E445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</w:t>
            </w:r>
          </w:p>
        </w:tc>
      </w:tr>
      <w:tr w:rsidR="003064A4" w14:paraId="0C06C0A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B51F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1328F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врача-кардиолога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7A88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B01.015.001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302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282</w:t>
            </w:r>
          </w:p>
        </w:tc>
      </w:tr>
      <w:tr w:rsidR="003064A4" w14:paraId="3193059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8C69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8864F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врача-кардиолога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6B30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B01.015.002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FA03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282</w:t>
            </w:r>
          </w:p>
        </w:tc>
      </w:tr>
      <w:tr w:rsidR="003064A4" w14:paraId="6CA3F16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49A1D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D24284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врача-травматолога-ортопеда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EAF9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B01.050.001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6A4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132</w:t>
            </w:r>
          </w:p>
        </w:tc>
      </w:tr>
      <w:tr w:rsidR="003064A4" w14:paraId="0720EDD6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0941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EE45D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врача-травматолога-ортопеда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A433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B01.050.002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257D8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132</w:t>
            </w:r>
          </w:p>
        </w:tc>
      </w:tr>
      <w:tr w:rsidR="003064A4" w14:paraId="5E081E0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0E19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EB363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врача-инфекциониста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AFBE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B01.014.001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F6BD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246</w:t>
            </w:r>
          </w:p>
        </w:tc>
      </w:tr>
      <w:tr w:rsidR="003064A4" w14:paraId="7323DB3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491A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0402A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врача-инфекциониста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715B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B01.014.002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7EA4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246</w:t>
            </w:r>
          </w:p>
        </w:tc>
      </w:tr>
      <w:tr w:rsidR="003064A4" w14:paraId="013375A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CDD7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E9D37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врача-онколога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2218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B01.027.001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BCD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252</w:t>
            </w:r>
          </w:p>
        </w:tc>
      </w:tr>
      <w:tr w:rsidR="003064A4" w14:paraId="560F6EE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355BD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102AB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врача-онколога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3E50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6B37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252</w:t>
            </w:r>
          </w:p>
        </w:tc>
      </w:tr>
      <w:tr w:rsidR="003064A4" w14:paraId="3A62325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DDD12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B6D6E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врача-гастроэнтеролога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E395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B01.004.001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F90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260</w:t>
            </w:r>
          </w:p>
        </w:tc>
      </w:tr>
      <w:tr w:rsidR="003064A4" w14:paraId="519B85A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310EB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1D003C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врача-гастроэнтеролога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EB0B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B01.004.002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7D0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260</w:t>
            </w:r>
          </w:p>
        </w:tc>
      </w:tr>
      <w:tr w:rsidR="003064A4" w14:paraId="3F42B1F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64107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D9990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 врача-аллерголога-иммунолога первичный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0608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B01.002.008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1E9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357</w:t>
            </w:r>
          </w:p>
        </w:tc>
      </w:tr>
      <w:tr w:rsidR="003064A4" w14:paraId="3F7821D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B20BE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80499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 врача-аллерголога-иммунолога повторный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4964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B01.002.009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DD6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357</w:t>
            </w:r>
          </w:p>
        </w:tc>
      </w:tr>
      <w:tr w:rsidR="003064A4" w14:paraId="0D59163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B801A2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23A8B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врача-детского хирурга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BB6D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B01.010.001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1370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249</w:t>
            </w:r>
          </w:p>
        </w:tc>
      </w:tr>
      <w:tr w:rsidR="003064A4" w14:paraId="7262D5C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B5C31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0A79BD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врача-детского хирурга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D117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D8D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189</w:t>
            </w:r>
          </w:p>
        </w:tc>
      </w:tr>
      <w:tr w:rsidR="003064A4" w14:paraId="0F3E3F8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FD7B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F31F61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врача-оториноларинголога первичный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7CA4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B01.028.005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80A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233</w:t>
            </w:r>
          </w:p>
        </w:tc>
      </w:tr>
      <w:tr w:rsidR="003064A4" w14:paraId="538DBB37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173FB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F3E8A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врача-оториноларинголога повторный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1501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B01.028.006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909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209</w:t>
            </w:r>
          </w:p>
        </w:tc>
      </w:tr>
      <w:tr w:rsidR="003064A4" w14:paraId="5313AF5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540132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BEE1A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врача-офтальмолога первичный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3EC0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B01.029.008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CE5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184</w:t>
            </w:r>
          </w:p>
        </w:tc>
      </w:tr>
      <w:tr w:rsidR="003064A4" w14:paraId="3903F60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B33B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3BBE6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 врача-офтальмолога повторный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48E3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B01.029.009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FC0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</w:tr>
      <w:tr w:rsidR="003064A4" w14:paraId="13FBF90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0141F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241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4C135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врача-педиатра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DF6E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B01.031.001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962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</w:t>
            </w:r>
          </w:p>
        </w:tc>
      </w:tr>
      <w:tr w:rsidR="003064A4" w14:paraId="3F4414D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DD36B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F4811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(осмотр, консультация) врача-педиатра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94BA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B01.031.002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795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</w:t>
            </w:r>
          </w:p>
        </w:tc>
      </w:tr>
      <w:tr w:rsidR="003064A4" w14:paraId="4391C0A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036D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A50C43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врача-травматолога-ортопеда первичный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4094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B01.050.009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3F52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172</w:t>
            </w:r>
          </w:p>
        </w:tc>
      </w:tr>
      <w:tr w:rsidR="003064A4" w14:paraId="0946350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803FB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DD9B0F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врача-травматолога-ортопеда повторный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2775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B01.050.006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768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172</w:t>
            </w:r>
          </w:p>
        </w:tc>
      </w:tr>
      <w:tr w:rsidR="003064A4" w14:paraId="66B4E5A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C0DF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601205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врача-детского эндокринолога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0357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B01.058.003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0D70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173</w:t>
            </w:r>
          </w:p>
        </w:tc>
      </w:tr>
      <w:tr w:rsidR="003064A4" w14:paraId="6EBB846D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DA280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3E8CE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врача-детского эндокринолога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F62A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B01.058.004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B5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173</w:t>
            </w:r>
          </w:p>
        </w:tc>
      </w:tr>
      <w:tr w:rsidR="003064A4" w14:paraId="0F7F0638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4290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37E7D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(осмотр, консультация) врача детского уролога-андролога первичный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4D55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B01.053.003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BFC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180</w:t>
            </w:r>
          </w:p>
        </w:tc>
      </w:tr>
      <w:tr w:rsidR="003064A4" w14:paraId="48ACE40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E4C6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664F9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детского уролога-андролога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7CF2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B01.053.004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3A8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180</w:t>
            </w:r>
          </w:p>
        </w:tc>
      </w:tr>
      <w:tr w:rsidR="003064A4" w14:paraId="37C26B7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B3B76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90D23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 врача-невролога первичный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DB7B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B01.023.006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CB2C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266</w:t>
            </w:r>
          </w:p>
        </w:tc>
      </w:tr>
      <w:tr w:rsidR="003064A4" w14:paraId="5A751B8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13D1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B0C604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врача-невролога повторный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93F3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B01.023.009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A66C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219</w:t>
            </w:r>
          </w:p>
        </w:tc>
      </w:tr>
      <w:tr w:rsidR="003064A4" w14:paraId="007EF58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AD2DCE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251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C3210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7310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FF24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262</w:t>
            </w:r>
          </w:p>
        </w:tc>
      </w:tr>
      <w:tr w:rsidR="003064A4" w14:paraId="7C62ED0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CE95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252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67F1F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травматолога - ортопеда профилактический (дети)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B3D4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BB8F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139</w:t>
            </w:r>
          </w:p>
        </w:tc>
      </w:tr>
      <w:tr w:rsidR="003064A4" w14:paraId="51BFE3E8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D64C9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253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807B7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врача-травматолога-ортопеда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D553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797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128</w:t>
            </w:r>
          </w:p>
        </w:tc>
      </w:tr>
      <w:tr w:rsidR="003064A4" w14:paraId="52D6BDF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2A06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254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3413D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A6CB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45C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</w:t>
            </w:r>
          </w:p>
        </w:tc>
      </w:tr>
      <w:tr w:rsidR="003064A4" w14:paraId="0C91C554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2319B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255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75B35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врача-невролога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EEF7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6A69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</w:t>
            </w:r>
          </w:p>
        </w:tc>
      </w:tr>
      <w:tr w:rsidR="003064A4" w14:paraId="70B7B70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BCC28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256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E3ED8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оториноларинголога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D1DF4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2EA6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235</w:t>
            </w:r>
          </w:p>
        </w:tc>
      </w:tr>
      <w:tr w:rsidR="003064A4" w14:paraId="487291E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47AAE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257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133A4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-офтальмолога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EAFA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2E1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</w:tr>
      <w:tr w:rsidR="003064A4" w14:paraId="0330C47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2BB1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258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C0260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гинеколога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FB6C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B04.001.005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E12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234</w:t>
            </w:r>
          </w:p>
        </w:tc>
      </w:tr>
      <w:tr w:rsidR="003064A4" w14:paraId="1DAA9A6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E17C0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259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11C04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дерматовенеролога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B0024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B04.008.004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1385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214</w:t>
            </w:r>
          </w:p>
        </w:tc>
      </w:tr>
      <w:tr w:rsidR="003064A4" w14:paraId="2B98EF7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30C02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260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207C5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F311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B04.015.028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C8DE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179</w:t>
            </w:r>
          </w:p>
        </w:tc>
      </w:tr>
      <w:tr w:rsidR="003064A4" w14:paraId="5148274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7D47E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261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0FAFF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DF6B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F74F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</w:t>
            </w:r>
          </w:p>
        </w:tc>
      </w:tr>
      <w:tr w:rsidR="003064A4" w14:paraId="025C226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814C1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262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E105E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C6E4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02B5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204</w:t>
            </w:r>
          </w:p>
        </w:tc>
      </w:tr>
      <w:tr w:rsidR="003064A4" w14:paraId="66AA29F8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2CFA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263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473EF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эндокринолога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6CFB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B04.058.003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490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</w:t>
            </w:r>
          </w:p>
        </w:tc>
      </w:tr>
      <w:tr w:rsidR="003064A4" w14:paraId="09DF2D6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F12D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264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E91C4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уролога-андролога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E638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B04.053.004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F69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229</w:t>
            </w:r>
          </w:p>
        </w:tc>
      </w:tr>
      <w:tr w:rsidR="003064A4" w14:paraId="5E8CD5A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DDDF9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265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99889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 уролога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9578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A87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279</w:t>
            </w:r>
          </w:p>
        </w:tc>
      </w:tr>
      <w:tr w:rsidR="003064A4" w14:paraId="619B97CD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F08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266</w:t>
            </w:r>
          </w:p>
          <w:p w14:paraId="5231BBCB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FE368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 по лечебной физкультуре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EECC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F55CE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262</w:t>
            </w:r>
          </w:p>
        </w:tc>
      </w:tr>
      <w:tr w:rsidR="003064A4" w14:paraId="4DDDBD8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291B76C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1DA79771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Консультация врачей-специалистов в профилактических осмотрах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698EE9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C57B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2E08D8A4" w14:textId="77777777" w:rsidTr="003064A4">
        <w:trPr>
          <w:trHeight w:val="6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BBD64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18488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врача-профпатолога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2F14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1E44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140</w:t>
            </w:r>
          </w:p>
        </w:tc>
      </w:tr>
      <w:tr w:rsidR="003064A4" w14:paraId="1E555A8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6BDF6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6715E3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F95A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В04.047.002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3E7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185</w:t>
            </w:r>
          </w:p>
        </w:tc>
      </w:tr>
      <w:tr w:rsidR="003064A4" w14:paraId="17CED34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7F049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E1333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6643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FD51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176</w:t>
            </w:r>
          </w:p>
        </w:tc>
      </w:tr>
      <w:tr w:rsidR="003064A4" w14:paraId="26F973E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8B6736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03737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13E9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C41E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226</w:t>
            </w:r>
          </w:p>
        </w:tc>
      </w:tr>
      <w:tr w:rsidR="003064A4" w14:paraId="665E8FC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E0C3E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C86457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E14E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B04.064.004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BDB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307</w:t>
            </w:r>
          </w:p>
        </w:tc>
      </w:tr>
      <w:tr w:rsidR="003064A4" w14:paraId="416C823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BEF35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8A9BA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285A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В04.057.002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F0B2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162</w:t>
            </w:r>
          </w:p>
        </w:tc>
      </w:tr>
      <w:tr w:rsidR="003064A4" w14:paraId="5EFB486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CC025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81E02C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1F6D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75D8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258</w:t>
            </w:r>
          </w:p>
        </w:tc>
      </w:tr>
      <w:tr w:rsidR="003064A4" w14:paraId="402DD0C1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55AC7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486971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21C7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052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209</w:t>
            </w:r>
          </w:p>
        </w:tc>
      </w:tr>
      <w:tr w:rsidR="003064A4" w14:paraId="2FACF36F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4911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275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35D98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8084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A67E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322</w:t>
            </w:r>
          </w:p>
        </w:tc>
      </w:tr>
      <w:tr w:rsidR="003064A4" w14:paraId="4315CB1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C3FD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82928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врача-психиатра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B57A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B04.035.002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4DA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</w:t>
            </w:r>
          </w:p>
        </w:tc>
      </w:tr>
      <w:tr w:rsidR="003064A4" w14:paraId="0FFB9C5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3ABB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BFE2F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врача-психиатра-нарколога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1E43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A8F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</w:t>
            </w:r>
          </w:p>
        </w:tc>
      </w:tr>
      <w:tr w:rsidR="003064A4" w14:paraId="4ABD25F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42A8C849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601871D5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Вакцинация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3E600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5DDF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3FFADF11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66CC4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B86FB3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Вакцинация против </w:t>
            </w:r>
            <w:proofErr w:type="spellStart"/>
            <w:r>
              <w:rPr>
                <w:b/>
                <w:bCs/>
                <w:color w:val="000000"/>
                <w:lang w:eastAsia="ru-RU"/>
              </w:rPr>
              <w:t>дезентерии</w:t>
            </w:r>
            <w:proofErr w:type="spellEnd"/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21C0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B04.014.004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A88B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7A35A7B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164C772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84D7B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врача-терапевта участкового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3225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В01.047.006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9F01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1366</w:t>
            </w:r>
          </w:p>
        </w:tc>
      </w:tr>
      <w:tr w:rsidR="003064A4" w14:paraId="04CCAB9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776F8306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278.1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0266E8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Вакцинация против лептоспироза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2912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B04.014.004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7217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48AAB0A2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ADF0736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24702C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врача-терапевта участкового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FFB6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В01.047.006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BCFA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</w:t>
            </w:r>
          </w:p>
        </w:tc>
      </w:tr>
      <w:tr w:rsidR="003064A4" w14:paraId="4FADB96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574704B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279.2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8C53AB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Вакцинация против гриппа (отечественная вакцина)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29EA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B04.014.004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CB30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711D5AF7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56AEDA1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F29D1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врача-терапевта участкового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186A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В01.047.006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75B7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236</w:t>
            </w:r>
          </w:p>
        </w:tc>
      </w:tr>
      <w:tr w:rsidR="003064A4" w14:paraId="274069D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0E37BB6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280.3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B1D3A0F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Вакцинация против гриппа (импортная вакцина)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90A8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B04.014.004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6601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1F370DE1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6D28DB4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37231C0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врача-терапевта участкового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B7AA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В01.047.006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1638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379</w:t>
            </w:r>
          </w:p>
        </w:tc>
      </w:tr>
      <w:tr w:rsidR="003064A4" w14:paraId="63C5AC6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1E1C38AC" w14:textId="77777777" w:rsidR="003064A4" w:rsidRDefault="003064A4">
            <w:pPr>
              <w:suppressAutoHyphens w:val="0"/>
              <w:jc w:val="right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280.4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B6E059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Вакцинация против гепатита "А"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9833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B04.014.004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B700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13C4FC4D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174194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F995AC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врача-терапевта участкового повторный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FD72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В01.047.006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D93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2063</w:t>
            </w:r>
          </w:p>
        </w:tc>
      </w:tr>
      <w:tr w:rsidR="003064A4" w14:paraId="7BFB79BE" w14:textId="77777777" w:rsidTr="003064A4">
        <w:trPr>
          <w:trHeight w:val="315"/>
        </w:trPr>
        <w:tc>
          <w:tcPr>
            <w:tcW w:w="880" w:type="dxa"/>
            <w:noWrap/>
            <w:vAlign w:val="bottom"/>
            <w:hideMark/>
          </w:tcPr>
          <w:p w14:paraId="070FE51A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07D4C2BB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Оториноларингологический кабинет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3F40D3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69DAA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7B056F58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7A58F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B31D8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Тональная аудиометрия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1516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A12.25.001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D02E9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214</w:t>
            </w:r>
          </w:p>
        </w:tc>
      </w:tr>
      <w:tr w:rsidR="003064A4" w14:paraId="1DEC52C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D86D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7ADA5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проба Бараньи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64B0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A12.25.013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8565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214</w:t>
            </w:r>
          </w:p>
        </w:tc>
      </w:tr>
      <w:tr w:rsidR="003064A4" w14:paraId="207BA71B" w14:textId="77777777" w:rsidTr="003064A4">
        <w:trPr>
          <w:trHeight w:val="315"/>
        </w:trPr>
        <w:tc>
          <w:tcPr>
            <w:tcW w:w="880" w:type="dxa"/>
            <w:noWrap/>
            <w:vAlign w:val="bottom"/>
            <w:hideMark/>
          </w:tcPr>
          <w:p w14:paraId="0E306307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7153C900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Прочие медицинские услуги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52ED73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C36B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5F1B065B" w14:textId="77777777" w:rsidTr="003064A4">
        <w:trPr>
          <w:trHeight w:val="6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C6791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216A9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Медицинское сопровождение (обеспечение) общественных мероприятий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2CB8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B01.044.015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5F2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470</w:t>
            </w:r>
          </w:p>
        </w:tc>
      </w:tr>
      <w:tr w:rsidR="003064A4" w14:paraId="5D04784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FB61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8857F4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Предрейсовый (послерейсовый) медицинский осмотр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32B2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B03.035.006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F074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78</w:t>
            </w:r>
          </w:p>
        </w:tc>
      </w:tr>
      <w:tr w:rsidR="003064A4" w14:paraId="417DF467" w14:textId="77777777" w:rsidTr="003064A4">
        <w:trPr>
          <w:trHeight w:val="315"/>
        </w:trPr>
        <w:tc>
          <w:tcPr>
            <w:tcW w:w="880" w:type="dxa"/>
            <w:noWrap/>
            <w:vAlign w:val="bottom"/>
            <w:hideMark/>
          </w:tcPr>
          <w:p w14:paraId="0F86B8B9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E6959E3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Офтальмологический кабинет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A3AA5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8BC5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00BBA759" w14:textId="77777777" w:rsidTr="003064A4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5DFF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285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3F058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Визометрия</w:t>
            </w:r>
            <w:proofErr w:type="spellEnd"/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4590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8FA00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75</w:t>
            </w:r>
          </w:p>
        </w:tc>
      </w:tr>
      <w:tr w:rsidR="003064A4" w14:paraId="308B89E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FB08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F4623F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Периметрия статическая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9CE1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6C4D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73</w:t>
            </w:r>
          </w:p>
        </w:tc>
      </w:tr>
      <w:tr w:rsidR="003064A4" w14:paraId="20FDC1C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765FF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50CF1E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Офтальмоскопия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65F88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AFA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111</w:t>
            </w:r>
          </w:p>
        </w:tc>
      </w:tr>
      <w:tr w:rsidR="003064A4" w14:paraId="76986E4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FFC6A9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75134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Биомикроскопия</w:t>
            </w:r>
            <w:proofErr w:type="spellEnd"/>
            <w:r>
              <w:rPr>
                <w:color w:val="000000"/>
                <w:lang w:eastAsia="ru-RU"/>
              </w:rPr>
              <w:t xml:space="preserve"> глаза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1EC2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A03.26.001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E6292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78</w:t>
            </w:r>
          </w:p>
        </w:tc>
      </w:tr>
      <w:tr w:rsidR="003064A4" w14:paraId="2AF2A4D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CB9892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A8FFC4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цветоощущения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8DD2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981BB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78</w:t>
            </w:r>
          </w:p>
        </w:tc>
      </w:tr>
      <w:tr w:rsidR="003064A4" w14:paraId="3FDCC128" w14:textId="77777777" w:rsidTr="003064A4">
        <w:trPr>
          <w:trHeight w:val="315"/>
        </w:trPr>
        <w:tc>
          <w:tcPr>
            <w:tcW w:w="880" w:type="dxa"/>
            <w:noWrap/>
            <w:vAlign w:val="bottom"/>
            <w:hideMark/>
          </w:tcPr>
          <w:p w14:paraId="39ABD2DB" w14:textId="77777777" w:rsidR="003064A4" w:rsidRDefault="003064A4">
            <w:pPr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0FC4FF37" w14:textId="77777777" w:rsidR="003064A4" w:rsidRDefault="003064A4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Медицинское освидетельствование граждан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FAACA" w14:textId="77777777" w:rsidR="003064A4" w:rsidRDefault="003064A4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7B7A4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29F6C12A" w14:textId="77777777" w:rsidTr="003064A4">
        <w:trPr>
          <w:trHeight w:val="69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EAE650" w14:textId="77777777" w:rsidR="003064A4" w:rsidRDefault="003064A4">
            <w:pPr>
              <w:suppressAutoHyphens w:val="0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lastRenderedPageBreak/>
              <w:t>290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92492D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Проведение комиссионного медицинского освидетельствования о допуске к управлению транспортным средством, (кат А, В)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E337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B01.069.008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845B3" w14:textId="213565BF" w:rsidR="003064A4" w:rsidRDefault="00DA503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918</w:t>
            </w:r>
          </w:p>
        </w:tc>
      </w:tr>
      <w:tr w:rsidR="003064A4" w14:paraId="34F6AD4E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D39A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78B95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C29E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74A1" w14:textId="77777777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154</w:t>
            </w:r>
          </w:p>
          <w:p w14:paraId="4791870C" w14:textId="4416ED9D" w:rsidR="00DA5030" w:rsidRDefault="00DA503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2D0A47F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6349EC" w14:textId="12D5211A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17D29A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Визометрия</w:t>
            </w:r>
            <w:proofErr w:type="spellEnd"/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73F2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9F04" w14:textId="2B66AEC8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</w:tr>
      <w:tr w:rsidR="003064A4" w14:paraId="2E35644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780E6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CD2AF5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Периметрия статическая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5D2F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39E3" w14:textId="0944FDEF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</w:tr>
      <w:tr w:rsidR="003064A4" w14:paraId="4F4A7AF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53BA39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1C07C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Офтальмоскопия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34CC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59FA7" w14:textId="26EB042A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67</w:t>
            </w:r>
          </w:p>
        </w:tc>
      </w:tr>
      <w:tr w:rsidR="003064A4" w14:paraId="39C967F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C69D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56211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Биомикроскопия</w:t>
            </w:r>
            <w:proofErr w:type="spellEnd"/>
            <w:r>
              <w:rPr>
                <w:color w:val="000000"/>
                <w:lang w:eastAsia="ru-RU"/>
              </w:rPr>
              <w:t xml:space="preserve"> глаза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07F7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A03.26.001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F734" w14:textId="544AEDC5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</w:tr>
      <w:tr w:rsidR="003064A4" w14:paraId="556812B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A68C6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6445AC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цветоощущения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1A8A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1DD4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</w:t>
            </w:r>
          </w:p>
        </w:tc>
      </w:tr>
      <w:tr w:rsidR="003064A4" w14:paraId="5D41FB2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A332B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DCE1A8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9C1B2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В04.047.002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8B76F" w14:textId="1A225485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162</w:t>
            </w:r>
          </w:p>
        </w:tc>
      </w:tr>
      <w:tr w:rsidR="003064A4" w14:paraId="4AA878E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C3113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038B0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врача-психиатра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A7A2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B04.035.002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948C" w14:textId="58C0D8F3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163</w:t>
            </w:r>
          </w:p>
        </w:tc>
      </w:tr>
      <w:tr w:rsidR="003064A4" w14:paraId="1EDFF664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1389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DE36C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врача-психиатра-нарколога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8391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6923A" w14:textId="77777777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171</w:t>
            </w:r>
          </w:p>
          <w:p w14:paraId="26E44962" w14:textId="794FC21C" w:rsidR="00DA5030" w:rsidRDefault="00DA503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D0AC7" w14:paraId="0169886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47C5" w14:textId="77777777" w:rsidR="00ED0AC7" w:rsidRDefault="00ED0AC7" w:rsidP="00ED0AC7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B1BE0" w14:textId="3DBC2E57" w:rsidR="00ED0AC7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Забор крови из </w:t>
            </w:r>
            <w:proofErr w:type="spellStart"/>
            <w:r>
              <w:rPr>
                <w:color w:val="000000"/>
                <w:lang w:eastAsia="ru-RU"/>
              </w:rPr>
              <w:t>перифирической</w:t>
            </w:r>
            <w:proofErr w:type="spellEnd"/>
            <w:r>
              <w:rPr>
                <w:color w:val="000000"/>
                <w:lang w:eastAsia="ru-RU"/>
              </w:rPr>
              <w:t xml:space="preserve"> крови</w:t>
            </w:r>
            <w:r w:rsidRPr="007D0684">
              <w:rPr>
                <w:color w:val="000000"/>
                <w:lang w:eastAsia="ru-RU"/>
              </w:rPr>
              <w:t>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9028A" w14:textId="774A9B17" w:rsidR="00ED0AC7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lang w:val="en-US" w:eastAsia="ru-RU"/>
              </w:rPr>
              <w:t>A11.12.009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361BD" w14:textId="042CB93F" w:rsidR="00ED0AC7" w:rsidRDefault="00ED0AC7" w:rsidP="00ED0AC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113</w:t>
            </w:r>
          </w:p>
        </w:tc>
      </w:tr>
      <w:tr w:rsidR="00ED0AC7" w14:paraId="0DF974F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507C" w14:textId="59B47DD5" w:rsidR="00ED0AC7" w:rsidRDefault="00ED0AC7" w:rsidP="00ED0AC7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60875B" w14:textId="0C082F4B" w:rsidR="00ED0AC7" w:rsidRPr="00E81741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Качественное и количественное определение </w:t>
            </w:r>
            <w:proofErr w:type="spellStart"/>
            <w:r>
              <w:rPr>
                <w:lang w:eastAsia="ru-RU"/>
              </w:rPr>
              <w:t>карбогидрат</w:t>
            </w:r>
            <w:proofErr w:type="spellEnd"/>
            <w:r>
              <w:rPr>
                <w:lang w:eastAsia="ru-RU"/>
              </w:rPr>
              <w:t xml:space="preserve">-дефицитного </w:t>
            </w:r>
            <w:proofErr w:type="spellStart"/>
            <w:r>
              <w:rPr>
                <w:lang w:eastAsia="ru-RU"/>
              </w:rPr>
              <w:t>трансферина</w:t>
            </w:r>
            <w:proofErr w:type="spellEnd"/>
            <w:r>
              <w:rPr>
                <w:lang w:eastAsia="ru-RU"/>
              </w:rPr>
              <w:t xml:space="preserve"> (</w:t>
            </w:r>
            <w:r>
              <w:rPr>
                <w:lang w:val="en-US" w:eastAsia="ru-RU"/>
              </w:rPr>
              <w:t>CDT</w:t>
            </w:r>
            <w:r w:rsidRPr="00E81741">
              <w:rPr>
                <w:lang w:eastAsia="ru-RU"/>
              </w:rPr>
              <w:t xml:space="preserve">) </w:t>
            </w:r>
            <w:r>
              <w:rPr>
                <w:lang w:eastAsia="ru-RU"/>
              </w:rPr>
              <w:t xml:space="preserve">в сыворотке крови методом </w:t>
            </w:r>
            <w:proofErr w:type="spellStart"/>
            <w:r>
              <w:rPr>
                <w:lang w:eastAsia="ru-RU"/>
              </w:rPr>
              <w:t>капилярного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электорофореза</w:t>
            </w:r>
            <w:proofErr w:type="spellEnd"/>
            <w:r>
              <w:rPr>
                <w:lang w:eastAsia="ru-RU"/>
              </w:rPr>
              <w:t>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56D87" w14:textId="0C617B7D" w:rsidR="00ED0AC7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lang w:val="en-US" w:eastAsia="ru-RU"/>
              </w:rPr>
              <w:t>A09.05.229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781C1" w14:textId="16C1CE12" w:rsidR="00ED0AC7" w:rsidRDefault="00ED0AC7" w:rsidP="00ED0AC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</w:t>
            </w:r>
            <w:r>
              <w:rPr>
                <w:lang w:val="en-US" w:eastAsia="ru-RU"/>
              </w:rPr>
              <w:t>40</w:t>
            </w:r>
          </w:p>
        </w:tc>
      </w:tr>
      <w:tr w:rsidR="00ED0AC7" w14:paraId="3DD4133C" w14:textId="77777777" w:rsidTr="00087D03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78E1" w14:textId="77777777" w:rsidR="00ED0AC7" w:rsidRDefault="00ED0AC7" w:rsidP="00ED0AC7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8D3844" w14:textId="5CF083CC" w:rsidR="00ED0AC7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наркотических, психотропных, сильнодействующих лекарствен. препаратов в моче на полуавтоматическом анализаторе </w:t>
            </w:r>
            <w:r w:rsidRPr="00793FDA">
              <w:rPr>
                <w:lang w:eastAsia="ru-RU"/>
              </w:rPr>
              <w:t>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44B18" w14:textId="11FD16BC" w:rsidR="00ED0AC7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lang w:val="en-US" w:eastAsia="ru-RU"/>
              </w:rPr>
              <w:t>A09.28.016.001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188A6" w14:textId="6B9377CD" w:rsidR="00ED0AC7" w:rsidRDefault="00ED0AC7" w:rsidP="00ED0AC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2490</w:t>
            </w:r>
          </w:p>
        </w:tc>
      </w:tr>
      <w:tr w:rsidR="00ED0AC7" w14:paraId="4A802147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11BE" w14:textId="77777777" w:rsidR="00ED0AC7" w:rsidRDefault="00ED0AC7" w:rsidP="00ED0AC7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D19581" w14:textId="77777777" w:rsidR="00ED0AC7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наличия психоактивных веществ в моче с помощью тест-полоски </w:t>
            </w:r>
          </w:p>
          <w:p w14:paraId="29A47958" w14:textId="30612345" w:rsidR="00ED0AC7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(10 веществ)*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FFE36" w14:textId="1992EAC1" w:rsidR="00ED0AC7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lang w:val="en-US" w:eastAsia="ru-RU"/>
              </w:rPr>
              <w:t>A09.028.055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4BC0A" w14:textId="77777777" w:rsidR="00ED0AC7" w:rsidRDefault="00ED0AC7" w:rsidP="00ED0AC7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 xml:space="preserve"> </w:t>
            </w:r>
          </w:p>
          <w:p w14:paraId="4BEEA1E0" w14:textId="77777777" w:rsidR="00ED0AC7" w:rsidRPr="007D0684" w:rsidRDefault="00ED0AC7" w:rsidP="00ED0AC7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1050</w:t>
            </w:r>
          </w:p>
          <w:p w14:paraId="37581DE8" w14:textId="77777777" w:rsidR="00ED0AC7" w:rsidRDefault="00ED0AC7" w:rsidP="00ED0AC7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36F86AA7" w14:textId="77777777" w:rsidTr="003064A4">
        <w:trPr>
          <w:trHeight w:val="6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FC203D" w14:textId="59101939" w:rsidR="003064A4" w:rsidRDefault="003064A4">
            <w:pPr>
              <w:suppressAutoHyphens w:val="0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291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6D89B2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Проведение комиссионного медицинского освидетельствования о допуске к управлению транспортным средством  (</w:t>
            </w:r>
            <w:proofErr w:type="spellStart"/>
            <w:r>
              <w:rPr>
                <w:b/>
                <w:bCs/>
                <w:color w:val="000000"/>
                <w:lang w:eastAsia="ru-RU"/>
              </w:rPr>
              <w:t>А</w:t>
            </w:r>
            <w:proofErr w:type="gramStart"/>
            <w:r>
              <w:rPr>
                <w:b/>
                <w:bCs/>
                <w:color w:val="000000"/>
                <w:lang w:eastAsia="ru-RU"/>
              </w:rPr>
              <w:t>,В</w:t>
            </w:r>
            <w:proofErr w:type="gramEnd"/>
            <w:r>
              <w:rPr>
                <w:b/>
                <w:bCs/>
                <w:color w:val="000000"/>
                <w:lang w:eastAsia="ru-RU"/>
              </w:rPr>
              <w:t>,трактор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83AB9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B01.069.008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8281" w14:textId="6C857B33" w:rsidR="003064A4" w:rsidRDefault="00DA503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1144</w:t>
            </w:r>
          </w:p>
        </w:tc>
      </w:tr>
      <w:tr w:rsidR="003064A4" w14:paraId="553A491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204FB2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9E675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00C7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F51D" w14:textId="79FE8BB9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154</w:t>
            </w:r>
          </w:p>
        </w:tc>
      </w:tr>
      <w:tr w:rsidR="003064A4" w14:paraId="57B0A74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3561E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DB976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Визометрия</w:t>
            </w:r>
            <w:proofErr w:type="spellEnd"/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C812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42949" w14:textId="6DA173DB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</w:tr>
      <w:tr w:rsidR="003064A4" w14:paraId="4E19A34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0DBC1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F47BE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Периметрия статическая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2B28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A0F5" w14:textId="592EF1CB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</w:tr>
      <w:tr w:rsidR="003064A4" w14:paraId="6385FF0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9D78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EF004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Офтальмоскопия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9BB1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5141" w14:textId="626BBB77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67</w:t>
            </w:r>
          </w:p>
        </w:tc>
      </w:tr>
      <w:tr w:rsidR="003064A4" w14:paraId="09C8732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96B120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15E7D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Биомикроскопия</w:t>
            </w:r>
            <w:proofErr w:type="spellEnd"/>
            <w:r>
              <w:rPr>
                <w:color w:val="000000"/>
                <w:lang w:eastAsia="ru-RU"/>
              </w:rPr>
              <w:t xml:space="preserve"> глаза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B634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A03.26.001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C0AD6" w14:textId="5A189016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</w:tr>
      <w:tr w:rsidR="003064A4" w14:paraId="6F4431F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F5AC7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E5B47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цветоощущения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8CFE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DDF17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</w:t>
            </w:r>
          </w:p>
        </w:tc>
      </w:tr>
      <w:tr w:rsidR="003064A4" w14:paraId="43F410D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DF546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F753C6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5A87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В04.047.002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DFA9D" w14:textId="26CAAAEA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162</w:t>
            </w:r>
          </w:p>
        </w:tc>
      </w:tr>
      <w:tr w:rsidR="003064A4" w14:paraId="2AB0E6D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87C4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60146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врача-психиатра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AFDE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B04.035.002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C060C" w14:textId="7DBD0E82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163</w:t>
            </w:r>
          </w:p>
        </w:tc>
      </w:tr>
      <w:tr w:rsidR="003064A4" w14:paraId="5809CFC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39FF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DECEB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врача-психиатра-нарколога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C3B1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8C49" w14:textId="05FAC5D5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171</w:t>
            </w:r>
          </w:p>
        </w:tc>
      </w:tr>
      <w:tr w:rsidR="003064A4" w14:paraId="47E50F7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758194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F8D4A5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29B8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55EDC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226</w:t>
            </w:r>
          </w:p>
        </w:tc>
      </w:tr>
      <w:tr w:rsidR="007D0684" w14:paraId="486A480E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85500E" w14:textId="77777777" w:rsidR="007D0684" w:rsidRDefault="007D0684" w:rsidP="007D0684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CDBA9" w14:textId="382E51B6" w:rsidR="007D0684" w:rsidRDefault="007D0684" w:rsidP="007D068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Забор крови из </w:t>
            </w:r>
            <w:proofErr w:type="spellStart"/>
            <w:r>
              <w:rPr>
                <w:color w:val="000000"/>
                <w:lang w:eastAsia="ru-RU"/>
              </w:rPr>
              <w:t>перифирической</w:t>
            </w:r>
            <w:proofErr w:type="spellEnd"/>
            <w:r>
              <w:rPr>
                <w:color w:val="000000"/>
                <w:lang w:eastAsia="ru-RU"/>
              </w:rPr>
              <w:t xml:space="preserve"> крови</w:t>
            </w:r>
            <w:r w:rsidRPr="007D0684">
              <w:rPr>
                <w:color w:val="000000"/>
                <w:lang w:eastAsia="ru-RU"/>
              </w:rPr>
              <w:t>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3D388" w14:textId="64018D1B" w:rsidR="007D0684" w:rsidRDefault="007D0684" w:rsidP="007D0684">
            <w:pPr>
              <w:suppressAutoHyphens w:val="0"/>
              <w:rPr>
                <w:lang w:eastAsia="ru-RU"/>
              </w:rPr>
            </w:pPr>
            <w:r>
              <w:rPr>
                <w:lang w:val="en-US" w:eastAsia="ru-RU"/>
              </w:rPr>
              <w:t>A11.12.009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7133F" w14:textId="2A8F246B" w:rsidR="007D0684" w:rsidRDefault="007D0684" w:rsidP="007D068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113</w:t>
            </w:r>
          </w:p>
        </w:tc>
      </w:tr>
      <w:tr w:rsidR="007D0684" w14:paraId="0B4142D4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D66958" w14:textId="77777777" w:rsidR="007D0684" w:rsidRDefault="007D0684" w:rsidP="007D0684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41329" w14:textId="30DC04CB" w:rsidR="007D0684" w:rsidRDefault="007D0684" w:rsidP="007D068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 xml:space="preserve">Качественное и количественное определение </w:t>
            </w:r>
            <w:proofErr w:type="spellStart"/>
            <w:r>
              <w:rPr>
                <w:lang w:eastAsia="ru-RU"/>
              </w:rPr>
              <w:t>карбогидрат</w:t>
            </w:r>
            <w:proofErr w:type="spellEnd"/>
            <w:r>
              <w:rPr>
                <w:lang w:eastAsia="ru-RU"/>
              </w:rPr>
              <w:t xml:space="preserve">-дефицитного </w:t>
            </w:r>
            <w:proofErr w:type="spellStart"/>
            <w:r>
              <w:rPr>
                <w:lang w:eastAsia="ru-RU"/>
              </w:rPr>
              <w:t>трансферина</w:t>
            </w:r>
            <w:proofErr w:type="spellEnd"/>
            <w:r>
              <w:rPr>
                <w:lang w:eastAsia="ru-RU"/>
              </w:rPr>
              <w:t xml:space="preserve"> (</w:t>
            </w:r>
            <w:r>
              <w:rPr>
                <w:lang w:val="en-US" w:eastAsia="ru-RU"/>
              </w:rPr>
              <w:t>CDT</w:t>
            </w:r>
            <w:r w:rsidRPr="00E81741">
              <w:rPr>
                <w:lang w:eastAsia="ru-RU"/>
              </w:rPr>
              <w:t xml:space="preserve">) </w:t>
            </w:r>
            <w:r>
              <w:rPr>
                <w:lang w:eastAsia="ru-RU"/>
              </w:rPr>
              <w:t xml:space="preserve">в сыворотке крови методом </w:t>
            </w:r>
            <w:proofErr w:type="spellStart"/>
            <w:r>
              <w:rPr>
                <w:lang w:eastAsia="ru-RU"/>
              </w:rPr>
              <w:t>капилярного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электорофореза</w:t>
            </w:r>
            <w:proofErr w:type="spellEnd"/>
            <w:r>
              <w:rPr>
                <w:lang w:eastAsia="ru-RU"/>
              </w:rPr>
              <w:t>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FDC99" w14:textId="03B0A476" w:rsidR="007D0684" w:rsidRDefault="007D0684" w:rsidP="007D0684">
            <w:pPr>
              <w:suppressAutoHyphens w:val="0"/>
              <w:rPr>
                <w:lang w:eastAsia="ru-RU"/>
              </w:rPr>
            </w:pPr>
            <w:r>
              <w:rPr>
                <w:lang w:val="en-US" w:eastAsia="ru-RU"/>
              </w:rPr>
              <w:t>A09.05.229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E7EBF" w14:textId="1FF35C7C" w:rsidR="007D0684" w:rsidRDefault="007D0684" w:rsidP="007D068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</w:t>
            </w:r>
            <w:r>
              <w:rPr>
                <w:lang w:val="en-US" w:eastAsia="ru-RU"/>
              </w:rPr>
              <w:t>40</w:t>
            </w:r>
          </w:p>
        </w:tc>
      </w:tr>
      <w:tr w:rsidR="007D0684" w14:paraId="68208EE6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ACE77D" w14:textId="77777777" w:rsidR="007D0684" w:rsidRDefault="007D0684" w:rsidP="007D0684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9989A" w14:textId="7ED9EE19" w:rsidR="007D0684" w:rsidRDefault="007D0684" w:rsidP="007D068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 xml:space="preserve">Определение наркотических, психотропных, сильнодействующих лекарствен. препаратов в моче на полуавтоматическом анализаторе </w:t>
            </w:r>
            <w:r w:rsidRPr="00793FDA">
              <w:rPr>
                <w:lang w:eastAsia="ru-RU"/>
              </w:rPr>
              <w:t>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01EE3" w14:textId="09903942" w:rsidR="007D0684" w:rsidRDefault="007D0684" w:rsidP="007D0684">
            <w:pPr>
              <w:suppressAutoHyphens w:val="0"/>
              <w:rPr>
                <w:lang w:eastAsia="ru-RU"/>
              </w:rPr>
            </w:pPr>
            <w:r>
              <w:rPr>
                <w:lang w:val="en-US" w:eastAsia="ru-RU"/>
              </w:rPr>
              <w:t>A09.28.016.001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DED97" w14:textId="52703465" w:rsidR="007D0684" w:rsidRDefault="007D0684" w:rsidP="007D068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2490</w:t>
            </w:r>
          </w:p>
        </w:tc>
      </w:tr>
      <w:tr w:rsidR="007D0684" w14:paraId="7E037F26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819117" w14:textId="77777777" w:rsidR="007D0684" w:rsidRDefault="007D0684" w:rsidP="007D0684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728497" w14:textId="77777777" w:rsidR="007D0684" w:rsidRDefault="007D0684" w:rsidP="007D068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наличия психоактивных веществ в моче с помощью тест-полоски </w:t>
            </w:r>
          </w:p>
          <w:p w14:paraId="33A7C1E7" w14:textId="39559369" w:rsidR="007D0684" w:rsidRDefault="007D0684" w:rsidP="007D068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(10 веществ)*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67B46" w14:textId="2304F50B" w:rsidR="007D0684" w:rsidRDefault="007D0684" w:rsidP="007D0684">
            <w:pPr>
              <w:suppressAutoHyphens w:val="0"/>
              <w:rPr>
                <w:lang w:eastAsia="ru-RU"/>
              </w:rPr>
            </w:pPr>
            <w:r>
              <w:rPr>
                <w:lang w:val="en-US" w:eastAsia="ru-RU"/>
              </w:rPr>
              <w:t>A09.028.055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96EEE" w14:textId="77777777" w:rsidR="007D0684" w:rsidRDefault="007D0684" w:rsidP="007D0684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 xml:space="preserve"> </w:t>
            </w:r>
          </w:p>
          <w:p w14:paraId="06616254" w14:textId="77777777" w:rsidR="007D0684" w:rsidRPr="007D0684" w:rsidRDefault="007D0684" w:rsidP="007D0684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1050</w:t>
            </w:r>
          </w:p>
          <w:p w14:paraId="6A73F824" w14:textId="77777777" w:rsidR="007D0684" w:rsidRDefault="007D0684" w:rsidP="007D068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5A0D1EF7" w14:textId="77777777" w:rsidTr="003064A4">
        <w:trPr>
          <w:trHeight w:val="10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8E1CA5" w14:textId="77777777" w:rsidR="003064A4" w:rsidRDefault="003064A4">
            <w:pPr>
              <w:suppressAutoHyphens w:val="0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292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EDC16E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Проведение комиссионного медицинского освидетельствования о допуске к управлению транспортным средством (категории А</w:t>
            </w:r>
            <w:proofErr w:type="gramStart"/>
            <w:r>
              <w:rPr>
                <w:b/>
                <w:bCs/>
                <w:color w:val="000000"/>
                <w:lang w:eastAsia="ru-RU"/>
              </w:rPr>
              <w:t>,В</w:t>
            </w:r>
            <w:proofErr w:type="gramEnd"/>
            <w:r>
              <w:rPr>
                <w:b/>
                <w:bCs/>
                <w:color w:val="000000"/>
                <w:lang w:eastAsia="ru-RU"/>
              </w:rPr>
              <w:t>,С,D,E)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26A7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B01.069.008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BE280" w14:textId="323356E1" w:rsidR="003064A4" w:rsidRPr="00004D8C" w:rsidRDefault="00004D8C">
            <w:pPr>
              <w:suppressAutoHyphens w:val="0"/>
              <w:jc w:val="center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val="en-US" w:eastAsia="ru-RU"/>
              </w:rPr>
              <w:t>2228</w:t>
            </w:r>
          </w:p>
        </w:tc>
      </w:tr>
      <w:tr w:rsidR="003064A4" w14:paraId="14E4E0C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69DB19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07211B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DC62D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87D1E" w14:textId="04F3C8CC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154</w:t>
            </w:r>
          </w:p>
        </w:tc>
      </w:tr>
      <w:tr w:rsidR="003064A4" w14:paraId="7440503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8F4BCB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5B7201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1603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В04.047.002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CFC3" w14:textId="7E93695B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162</w:t>
            </w:r>
          </w:p>
        </w:tc>
      </w:tr>
      <w:tr w:rsidR="003064A4" w14:paraId="1DEB691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43A5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570B27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врача-психиатра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3947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B04.035.002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33CAC" w14:textId="749A6B1F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163</w:t>
            </w:r>
          </w:p>
        </w:tc>
      </w:tr>
      <w:tr w:rsidR="003064A4" w14:paraId="5AA5C8C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BE362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BF17B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врача-психиатра-нарколога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EB8A6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EB656" w14:textId="71AD21B3" w:rsidR="003064A4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171</w:t>
            </w:r>
          </w:p>
        </w:tc>
      </w:tr>
      <w:tr w:rsidR="003064A4" w14:paraId="51996E46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1525DC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5A240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5798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57CE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226</w:t>
            </w:r>
          </w:p>
        </w:tc>
      </w:tr>
      <w:tr w:rsidR="003064A4" w14:paraId="4167EEB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2857C3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BB8FA2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Электроэнцефалография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211B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A05.23.001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F8256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883</w:t>
            </w:r>
          </w:p>
        </w:tc>
      </w:tr>
      <w:tr w:rsidR="00004D8C" w14:paraId="4E49C06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4D3AE" w14:textId="77777777" w:rsidR="00004D8C" w:rsidRDefault="00004D8C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967EB" w14:textId="0700E328" w:rsidR="00004D8C" w:rsidRDefault="00004D8C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Визометрия</w:t>
            </w:r>
            <w:proofErr w:type="spellEnd"/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47492" w14:textId="481734C5" w:rsidR="00004D8C" w:rsidRDefault="00004D8C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8C27B" w14:textId="3D504F18" w:rsidR="00004D8C" w:rsidRDefault="00004D8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</w:tr>
      <w:tr w:rsidR="00004D8C" w14:paraId="0E739AE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342418" w14:textId="77777777" w:rsidR="00004D8C" w:rsidRDefault="00004D8C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5988F5" w14:textId="4CF72A47" w:rsidR="00004D8C" w:rsidRDefault="00004D8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Периметрия статическая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7E97C" w14:textId="411DC879" w:rsidR="00004D8C" w:rsidRDefault="00004D8C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502A6" w14:textId="2EA0AC44" w:rsidR="00004D8C" w:rsidRDefault="00004D8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</w:tr>
      <w:tr w:rsidR="00004D8C" w14:paraId="012190D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EE0A0E" w14:textId="77777777" w:rsidR="00004D8C" w:rsidRDefault="00004D8C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0496B8" w14:textId="64FD6C2A" w:rsidR="00004D8C" w:rsidRDefault="00004D8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Офтальмоскопия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1716AA" w14:textId="692B81B0" w:rsidR="00004D8C" w:rsidRDefault="00004D8C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D617C" w14:textId="451B357F" w:rsidR="00004D8C" w:rsidRDefault="00004D8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67</w:t>
            </w:r>
          </w:p>
        </w:tc>
      </w:tr>
      <w:tr w:rsidR="00004D8C" w14:paraId="770C449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B20B87" w14:textId="77777777" w:rsidR="00004D8C" w:rsidRDefault="00004D8C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11741" w14:textId="3FE02CF1" w:rsidR="00004D8C" w:rsidRDefault="00004D8C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Биомикроскопия</w:t>
            </w:r>
            <w:proofErr w:type="spellEnd"/>
            <w:r>
              <w:rPr>
                <w:color w:val="000000"/>
                <w:lang w:eastAsia="ru-RU"/>
              </w:rPr>
              <w:t xml:space="preserve"> глаза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9607F5" w14:textId="1628F14B" w:rsidR="00004D8C" w:rsidRDefault="00004D8C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A03.26.001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C18B3" w14:textId="3BBD989F" w:rsidR="00004D8C" w:rsidRDefault="00004D8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</w:tr>
      <w:tr w:rsidR="003064A4" w14:paraId="5C97D9E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3CC0C9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BCB99B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9604E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04083" w14:textId="77777777" w:rsidR="003064A4" w:rsidRDefault="003064A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258</w:t>
            </w:r>
          </w:p>
        </w:tc>
      </w:tr>
      <w:tr w:rsidR="007D0684" w:rsidRPr="007D0684" w14:paraId="6BB29E2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721E1F" w14:textId="77777777" w:rsidR="007D0684" w:rsidRDefault="007D0684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A50CC" w14:textId="6DC4D88C" w:rsidR="007D0684" w:rsidRPr="007D0684" w:rsidRDefault="007D068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Забор крови из </w:t>
            </w:r>
            <w:proofErr w:type="spellStart"/>
            <w:r>
              <w:rPr>
                <w:color w:val="000000"/>
                <w:lang w:eastAsia="ru-RU"/>
              </w:rPr>
              <w:t>перифирической</w:t>
            </w:r>
            <w:proofErr w:type="spellEnd"/>
            <w:r>
              <w:rPr>
                <w:color w:val="000000"/>
                <w:lang w:eastAsia="ru-RU"/>
              </w:rPr>
              <w:t xml:space="preserve"> крови</w:t>
            </w:r>
            <w:r w:rsidRPr="007D0684">
              <w:rPr>
                <w:color w:val="000000"/>
                <w:lang w:eastAsia="ru-RU"/>
              </w:rPr>
              <w:t>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A6B2A" w14:textId="1A727E7B" w:rsidR="007D0684" w:rsidRPr="007D0684" w:rsidRDefault="007D0684">
            <w:pPr>
              <w:suppressAutoHyphens w:val="0"/>
              <w:rPr>
                <w:lang w:val="en-US" w:eastAsia="ru-RU"/>
              </w:rPr>
            </w:pPr>
            <w:r>
              <w:rPr>
                <w:lang w:val="en-US" w:eastAsia="ru-RU"/>
              </w:rPr>
              <w:t>A11.12.009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E07EA" w14:textId="08883E25" w:rsidR="007D0684" w:rsidRPr="007D0684" w:rsidRDefault="007D0684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113</w:t>
            </w:r>
          </w:p>
        </w:tc>
      </w:tr>
      <w:tr w:rsidR="00DA5030" w14:paraId="5383022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943598" w14:textId="77777777" w:rsidR="00DA5030" w:rsidRPr="007D0684" w:rsidRDefault="00DA5030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D8F7A3" w14:textId="23B6AE7A" w:rsidR="00DA5030" w:rsidRDefault="00DA5030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 xml:space="preserve">Качественное и количественное определение </w:t>
            </w:r>
            <w:proofErr w:type="spellStart"/>
            <w:r>
              <w:rPr>
                <w:lang w:eastAsia="ru-RU"/>
              </w:rPr>
              <w:t>карбогидрат</w:t>
            </w:r>
            <w:proofErr w:type="spellEnd"/>
            <w:r>
              <w:rPr>
                <w:lang w:eastAsia="ru-RU"/>
              </w:rPr>
              <w:t xml:space="preserve">-дефицитного </w:t>
            </w:r>
            <w:proofErr w:type="spellStart"/>
            <w:r>
              <w:rPr>
                <w:lang w:eastAsia="ru-RU"/>
              </w:rPr>
              <w:t>трансферина</w:t>
            </w:r>
            <w:proofErr w:type="spellEnd"/>
            <w:r>
              <w:rPr>
                <w:lang w:eastAsia="ru-RU"/>
              </w:rPr>
              <w:t xml:space="preserve"> (</w:t>
            </w:r>
            <w:r>
              <w:rPr>
                <w:lang w:val="en-US" w:eastAsia="ru-RU"/>
              </w:rPr>
              <w:t>CDT</w:t>
            </w:r>
            <w:r w:rsidRPr="00E81741">
              <w:rPr>
                <w:lang w:eastAsia="ru-RU"/>
              </w:rPr>
              <w:t xml:space="preserve">) </w:t>
            </w:r>
            <w:r>
              <w:rPr>
                <w:lang w:eastAsia="ru-RU"/>
              </w:rPr>
              <w:t xml:space="preserve">в сыворотке крови методом </w:t>
            </w:r>
            <w:proofErr w:type="spellStart"/>
            <w:r>
              <w:rPr>
                <w:lang w:eastAsia="ru-RU"/>
              </w:rPr>
              <w:t>капилярного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электорофореза</w:t>
            </w:r>
            <w:proofErr w:type="spellEnd"/>
            <w:r>
              <w:rPr>
                <w:lang w:eastAsia="ru-RU"/>
              </w:rPr>
              <w:t>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105F4" w14:textId="34F8A2DA" w:rsidR="00DA5030" w:rsidRPr="00087D03" w:rsidRDefault="00087D03">
            <w:pPr>
              <w:suppressAutoHyphens w:val="0"/>
              <w:rPr>
                <w:lang w:val="en-US" w:eastAsia="ru-RU"/>
              </w:rPr>
            </w:pPr>
            <w:r>
              <w:rPr>
                <w:lang w:val="en-US" w:eastAsia="ru-RU"/>
              </w:rPr>
              <w:t>A09.</w:t>
            </w:r>
            <w:r w:rsidR="00250209">
              <w:rPr>
                <w:lang w:val="en-US" w:eastAsia="ru-RU"/>
              </w:rPr>
              <w:t>05.229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E1E09" w14:textId="74767536" w:rsidR="00DA5030" w:rsidRPr="00250209" w:rsidRDefault="00DA5030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>28</w:t>
            </w:r>
            <w:r w:rsidR="00250209">
              <w:rPr>
                <w:lang w:val="en-US" w:eastAsia="ru-RU"/>
              </w:rPr>
              <w:t>40</w:t>
            </w:r>
          </w:p>
        </w:tc>
      </w:tr>
      <w:tr w:rsidR="00DA5030" w14:paraId="5078046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7606EF" w14:textId="77777777" w:rsidR="00DA5030" w:rsidRDefault="00DA5030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4B43F" w14:textId="41B34199" w:rsidR="00DA5030" w:rsidRPr="00793FDA" w:rsidRDefault="00087D03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 xml:space="preserve">Определение наркотических, психотропных, сильнодействующих лекарствен. препаратов в моче на полуавтоматическом анализаторе </w:t>
            </w:r>
            <w:r w:rsidR="00793FDA" w:rsidRPr="00793FDA">
              <w:rPr>
                <w:lang w:eastAsia="ru-RU"/>
              </w:rPr>
              <w:t>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3C249" w14:textId="18E5C495" w:rsidR="00DA5030" w:rsidRPr="00793FDA" w:rsidRDefault="00793FDA">
            <w:pPr>
              <w:suppressAutoHyphens w:val="0"/>
              <w:rPr>
                <w:lang w:val="en-US" w:eastAsia="ru-RU"/>
              </w:rPr>
            </w:pPr>
            <w:r>
              <w:rPr>
                <w:lang w:val="en-US" w:eastAsia="ru-RU"/>
              </w:rPr>
              <w:t>A09.28.016.001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1257D" w14:textId="69A4B090" w:rsidR="00DA5030" w:rsidRDefault="00DA503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2490</w:t>
            </w:r>
          </w:p>
        </w:tc>
      </w:tr>
      <w:tr w:rsidR="00DA5030" w14:paraId="47FE108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478325" w14:textId="77777777" w:rsidR="00DA5030" w:rsidRDefault="00DA5030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39EFF5" w14:textId="77777777" w:rsidR="00793FDA" w:rsidRDefault="00793FDA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наличия психоактивных веществ в моче с помощью тест-полоски </w:t>
            </w:r>
          </w:p>
          <w:p w14:paraId="6A7F130E" w14:textId="2FBE2263" w:rsidR="00DA5030" w:rsidRPr="00793FDA" w:rsidRDefault="00793FDA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(10 веществ)*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B0097" w14:textId="0FCDE1C5" w:rsidR="00DA5030" w:rsidRPr="007D0684" w:rsidRDefault="007D0684">
            <w:pPr>
              <w:suppressAutoHyphens w:val="0"/>
              <w:rPr>
                <w:lang w:val="en-US" w:eastAsia="ru-RU"/>
              </w:rPr>
            </w:pPr>
            <w:r>
              <w:rPr>
                <w:lang w:val="en-US" w:eastAsia="ru-RU"/>
              </w:rPr>
              <w:t>A09.028.055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E5FFD" w14:textId="535CE61C" w:rsidR="00DA5030" w:rsidRDefault="007D0684" w:rsidP="00DA5030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 xml:space="preserve"> </w:t>
            </w:r>
          </w:p>
          <w:p w14:paraId="2DF4A03B" w14:textId="3F0313C6" w:rsidR="007D0684" w:rsidRPr="007D0684" w:rsidRDefault="007D0684" w:rsidP="00DA5030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1050</w:t>
            </w:r>
          </w:p>
          <w:p w14:paraId="4922680A" w14:textId="77777777" w:rsidR="00DA5030" w:rsidRDefault="00DA503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64A4" w14:paraId="70D1A0C2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027FF" w14:textId="017F8F40" w:rsidR="003064A4" w:rsidRPr="00D95028" w:rsidRDefault="003064A4" w:rsidP="00D95028">
            <w:pPr>
              <w:suppressAutoHyphens w:val="0"/>
              <w:jc w:val="right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29</w:t>
            </w:r>
            <w:r w:rsidR="00D95028">
              <w:rPr>
                <w:b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5B45BD" w14:textId="77777777" w:rsidR="003064A4" w:rsidRDefault="003064A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Проведение комиссионного медицинского освидетельствования на право ношения и применения оружия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F5747" w14:textId="63B0397C" w:rsidR="003064A4" w:rsidRPr="003128E0" w:rsidRDefault="003128E0">
            <w:pPr>
              <w:suppressAutoHyphens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B01.0</w:t>
            </w:r>
            <w:r>
              <w:rPr>
                <w:b/>
                <w:lang w:val="en-US" w:eastAsia="ru-RU"/>
              </w:rPr>
              <w:t>70</w:t>
            </w:r>
            <w:r>
              <w:rPr>
                <w:b/>
                <w:lang w:eastAsia="ru-RU"/>
              </w:rPr>
              <w:t>.0</w:t>
            </w:r>
            <w:r>
              <w:rPr>
                <w:b/>
                <w:lang w:val="en-US" w:eastAsia="ru-RU"/>
              </w:rPr>
              <w:t>2</w:t>
            </w:r>
            <w:r w:rsidR="003064A4" w:rsidRPr="003128E0">
              <w:rPr>
                <w:b/>
                <w:lang w:eastAsia="ru-RU"/>
              </w:rPr>
              <w:t>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FCAF" w14:textId="7F7432F9" w:rsidR="003064A4" w:rsidRPr="00004D8C" w:rsidRDefault="00D957A5">
            <w:pPr>
              <w:suppressAutoHyphens w:val="0"/>
              <w:jc w:val="center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val="en-US" w:eastAsia="ru-RU"/>
              </w:rPr>
              <w:t>6331</w:t>
            </w:r>
          </w:p>
        </w:tc>
      </w:tr>
      <w:tr w:rsidR="003064A4" w14:paraId="1BC0D63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4DA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256B2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врача-психиатра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BCC51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B04.035.002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3F08" w14:textId="702002AA" w:rsidR="003064A4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163</w:t>
            </w:r>
          </w:p>
        </w:tc>
      </w:tr>
      <w:tr w:rsidR="003064A4" w14:paraId="41A50DB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61028" w14:textId="77777777" w:rsidR="003064A4" w:rsidRDefault="003064A4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06C01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врача-психиатра-нарколога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54D3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01CE" w14:textId="55CEA0C6" w:rsidR="003064A4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171</w:t>
            </w:r>
          </w:p>
        </w:tc>
      </w:tr>
      <w:tr w:rsidR="003064A4" w14:paraId="7BA0C7F8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CAD3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5E724C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39A9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D4EB2" w14:textId="14296E94" w:rsidR="003064A4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154</w:t>
            </w:r>
          </w:p>
        </w:tc>
      </w:tr>
      <w:tr w:rsidR="003064A4" w14:paraId="1671381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2475F8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CE951E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B7A90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В04.047.002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9B7EA" w14:textId="225AE663" w:rsidR="003064A4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162</w:t>
            </w:r>
          </w:p>
        </w:tc>
      </w:tr>
      <w:tr w:rsidR="003064A4" w14:paraId="718EEB1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80B686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E6FE0F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Визометрия</w:t>
            </w:r>
            <w:proofErr w:type="spellEnd"/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D54F3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BD67" w14:textId="39C39A2C" w:rsidR="003064A4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</w:tr>
      <w:tr w:rsidR="003064A4" w14:paraId="43B63D7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DCAC11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C1C757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Периметрия статическая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9332A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CB4F0" w14:textId="7B8DBB3D" w:rsidR="003064A4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</w:tr>
      <w:tr w:rsidR="003064A4" w14:paraId="22E1B8E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61F09A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581803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Офтальмоскопия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E23A5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A02.26.003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7B1B" w14:textId="6322C791" w:rsidR="003064A4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67</w:t>
            </w:r>
          </w:p>
        </w:tc>
      </w:tr>
      <w:tr w:rsidR="003064A4" w14:paraId="6827D0C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FB775" w14:textId="77777777" w:rsidR="003064A4" w:rsidRDefault="003064A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ADE429" w14:textId="77777777" w:rsidR="003064A4" w:rsidRDefault="003064A4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Биомикроскопия</w:t>
            </w:r>
            <w:proofErr w:type="spellEnd"/>
            <w:r>
              <w:rPr>
                <w:color w:val="000000"/>
                <w:lang w:eastAsia="ru-RU"/>
              </w:rPr>
              <w:t xml:space="preserve"> глаза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6DEDF" w14:textId="77777777" w:rsidR="003064A4" w:rsidRDefault="003064A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A03.26.001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0F304" w14:textId="1A597DA5" w:rsidR="003064A4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</w:tr>
      <w:tr w:rsidR="00674935" w14:paraId="55D6CBEF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8084F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7AB55B" w14:textId="27E735A5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Психиатрическое освидетельствование с участием психолога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C168F" w14:textId="17C6F0C1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B03.035.026.003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A5620" w14:textId="6C01BD8D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1108</w:t>
            </w:r>
          </w:p>
        </w:tc>
      </w:tr>
      <w:tr w:rsidR="00ED0AC7" w14:paraId="62A1A1F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E17685" w14:textId="77777777" w:rsidR="00ED0AC7" w:rsidRDefault="00ED0AC7" w:rsidP="00ED0AC7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C79A6" w14:textId="3FD86D5A" w:rsidR="00ED0AC7" w:rsidRPr="00ED0AC7" w:rsidRDefault="00ED0AC7" w:rsidP="00ED0AC7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Забор крови из </w:t>
            </w:r>
            <w:proofErr w:type="spellStart"/>
            <w:r>
              <w:rPr>
                <w:color w:val="000000"/>
                <w:lang w:eastAsia="ru-RU"/>
              </w:rPr>
              <w:t>перифирической</w:t>
            </w:r>
            <w:proofErr w:type="spellEnd"/>
            <w:r>
              <w:rPr>
                <w:color w:val="000000"/>
                <w:lang w:eastAsia="ru-RU"/>
              </w:rPr>
              <w:t xml:space="preserve"> крови</w:t>
            </w:r>
            <w:r w:rsidRPr="00ED0AC7">
              <w:rPr>
                <w:color w:val="000000"/>
                <w:lang w:eastAsia="ru-RU"/>
              </w:rPr>
              <w:t>**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23AB06" w14:textId="2A9775CB" w:rsidR="00ED0AC7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lang w:val="en-US" w:eastAsia="ru-RU"/>
              </w:rPr>
              <w:t>A11.12.009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4D73A" w14:textId="0F8EC89D" w:rsidR="00ED0AC7" w:rsidRDefault="00ED0AC7" w:rsidP="00ED0AC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113</w:t>
            </w:r>
          </w:p>
        </w:tc>
      </w:tr>
      <w:tr w:rsidR="00ED0AC7" w14:paraId="55D05A3F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0BCFAB" w14:textId="77777777" w:rsidR="00ED0AC7" w:rsidRDefault="00ED0AC7" w:rsidP="00ED0AC7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2AC3D1" w14:textId="44D32698" w:rsidR="00ED0AC7" w:rsidRDefault="00ED0AC7" w:rsidP="00ED0AC7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 xml:space="preserve">Качественное и количественное определение </w:t>
            </w:r>
            <w:proofErr w:type="spellStart"/>
            <w:r>
              <w:rPr>
                <w:lang w:eastAsia="ru-RU"/>
              </w:rPr>
              <w:t>карбогидрат</w:t>
            </w:r>
            <w:proofErr w:type="spellEnd"/>
            <w:r>
              <w:rPr>
                <w:lang w:eastAsia="ru-RU"/>
              </w:rPr>
              <w:t xml:space="preserve">-дефицитного </w:t>
            </w:r>
            <w:proofErr w:type="spellStart"/>
            <w:r>
              <w:rPr>
                <w:lang w:eastAsia="ru-RU"/>
              </w:rPr>
              <w:t>трансферина</w:t>
            </w:r>
            <w:proofErr w:type="spellEnd"/>
            <w:r>
              <w:rPr>
                <w:lang w:eastAsia="ru-RU"/>
              </w:rPr>
              <w:t xml:space="preserve"> (</w:t>
            </w:r>
            <w:r>
              <w:rPr>
                <w:lang w:val="en-US" w:eastAsia="ru-RU"/>
              </w:rPr>
              <w:t>CDT</w:t>
            </w:r>
            <w:r w:rsidRPr="00E81741">
              <w:rPr>
                <w:lang w:eastAsia="ru-RU"/>
              </w:rPr>
              <w:t xml:space="preserve">) </w:t>
            </w:r>
            <w:r>
              <w:rPr>
                <w:lang w:eastAsia="ru-RU"/>
              </w:rPr>
              <w:t xml:space="preserve">в сыворотке крови методом </w:t>
            </w:r>
            <w:proofErr w:type="spellStart"/>
            <w:r>
              <w:rPr>
                <w:lang w:eastAsia="ru-RU"/>
              </w:rPr>
              <w:t>капилярного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электорофореза</w:t>
            </w:r>
            <w:proofErr w:type="spellEnd"/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6E399" w14:textId="2EE261B2" w:rsidR="00ED0AC7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lang w:val="en-US" w:eastAsia="ru-RU"/>
              </w:rPr>
              <w:t>A09.05.229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620AD" w14:textId="3DCAC201" w:rsidR="00ED0AC7" w:rsidRDefault="00ED0AC7" w:rsidP="00ED0AC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</w:t>
            </w:r>
            <w:r>
              <w:rPr>
                <w:lang w:val="en-US" w:eastAsia="ru-RU"/>
              </w:rPr>
              <w:t>40</w:t>
            </w:r>
          </w:p>
        </w:tc>
      </w:tr>
      <w:tr w:rsidR="00ED0AC7" w14:paraId="6E8655A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37D134" w14:textId="77777777" w:rsidR="00ED0AC7" w:rsidRDefault="00ED0AC7" w:rsidP="00ED0AC7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1B2C6" w14:textId="5C71058C" w:rsidR="00ED0AC7" w:rsidRPr="00ED0AC7" w:rsidRDefault="00ED0AC7" w:rsidP="00ED0AC7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 xml:space="preserve">Определение наркотических, психотропных, сильнодействующих лекарствен. препаратов в моче на полуавтоматическом анализаторе </w:t>
            </w:r>
            <w:r w:rsidRPr="00ED0AC7">
              <w:rPr>
                <w:lang w:eastAsia="ru-RU"/>
              </w:rPr>
              <w:t>**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142B93" w14:textId="613C9110" w:rsidR="00ED0AC7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lang w:val="en-US" w:eastAsia="ru-RU"/>
              </w:rPr>
              <w:t>A09.28.016.001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8717B" w14:textId="7456754C" w:rsidR="00ED0AC7" w:rsidRDefault="00ED0AC7" w:rsidP="00ED0AC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2490</w:t>
            </w:r>
          </w:p>
        </w:tc>
      </w:tr>
      <w:tr w:rsidR="00ED0AC7" w14:paraId="63E295B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A4783A" w14:textId="77777777" w:rsidR="00ED0AC7" w:rsidRDefault="00ED0AC7" w:rsidP="00ED0AC7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334358" w14:textId="77777777" w:rsidR="00ED0AC7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наличия психоактивных веществ в моче с помощью тест-полоски </w:t>
            </w:r>
          </w:p>
          <w:p w14:paraId="3CA50C95" w14:textId="0A83642E" w:rsidR="00ED0AC7" w:rsidRDefault="00ED0AC7" w:rsidP="00ED0AC7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lang w:eastAsia="ru-RU"/>
              </w:rPr>
              <w:t>(10 веществ)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E07CDC" w14:textId="26327374" w:rsidR="00ED0AC7" w:rsidRDefault="00ED0AC7" w:rsidP="00ED0AC7">
            <w:pPr>
              <w:suppressAutoHyphens w:val="0"/>
              <w:rPr>
                <w:lang w:eastAsia="ru-RU"/>
              </w:rPr>
            </w:pPr>
            <w:r>
              <w:rPr>
                <w:lang w:val="en-US" w:eastAsia="ru-RU"/>
              </w:rPr>
              <w:t>A09.028.055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3F8A3" w14:textId="77777777" w:rsidR="00ED0AC7" w:rsidRDefault="00ED0AC7" w:rsidP="00ED0AC7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 xml:space="preserve"> </w:t>
            </w:r>
          </w:p>
          <w:p w14:paraId="79E67AB3" w14:textId="77777777" w:rsidR="00ED0AC7" w:rsidRPr="007D0684" w:rsidRDefault="00ED0AC7" w:rsidP="00ED0AC7">
            <w:pPr>
              <w:suppressAutoHyphens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1050</w:t>
            </w:r>
          </w:p>
          <w:p w14:paraId="1922B766" w14:textId="77777777" w:rsidR="00ED0AC7" w:rsidRDefault="00ED0AC7" w:rsidP="00ED0AC7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74935" w14:paraId="419E23F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C6472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A39DA5" w14:textId="15338239" w:rsidR="00674935" w:rsidRDefault="009F4B4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Оценка психического состояния методом психологического тестирования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3A911" w14:textId="77777777" w:rsidR="00674935" w:rsidRDefault="00674935">
            <w:pPr>
              <w:suppressAutoHyphens w:val="0"/>
              <w:rPr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9E11F" w14:textId="74177016" w:rsidR="00674935" w:rsidRDefault="009F4B4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472</w:t>
            </w:r>
          </w:p>
        </w:tc>
      </w:tr>
      <w:tr w:rsidR="00674935" w14:paraId="77C482A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957E8" w14:textId="4CC11131" w:rsidR="00674935" w:rsidRPr="00D95028" w:rsidRDefault="00674935" w:rsidP="00D95028">
            <w:pPr>
              <w:suppressAutoHyphens w:val="0"/>
              <w:jc w:val="right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29</w:t>
            </w:r>
            <w:r w:rsidR="00D95028">
              <w:rPr>
                <w:b/>
                <w:bCs/>
                <w:lang w:val="en-US" w:eastAsia="ru-RU"/>
              </w:rPr>
              <w:t>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8E3F90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Лица, занимающиеся спортом на спортивно-оздоровительном этапе (дети)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960CF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DBD1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3857</w:t>
            </w:r>
          </w:p>
        </w:tc>
      </w:tr>
      <w:tr w:rsidR="00674935" w14:paraId="18DF9AF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4C3BE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66204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0E58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A26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</w:t>
            </w:r>
          </w:p>
        </w:tc>
      </w:tr>
      <w:tr w:rsidR="00674935" w14:paraId="48FFAA4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8B7E4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C38E9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травматолога - ортопеда профилактический (дети)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19B0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596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139</w:t>
            </w:r>
          </w:p>
        </w:tc>
      </w:tr>
      <w:tr w:rsidR="00674935" w14:paraId="655FF8B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4C0BD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D2BCB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DCEA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D72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</w:t>
            </w:r>
          </w:p>
        </w:tc>
      </w:tr>
      <w:tr w:rsidR="00674935" w14:paraId="7438CDE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5C8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74293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врача-невролога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D3E3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1EF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</w:t>
            </w:r>
          </w:p>
        </w:tc>
      </w:tr>
      <w:tr w:rsidR="00674935" w14:paraId="2212E2B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04EDE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1E71C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оториноларинголога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035B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A67F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306</w:t>
            </w:r>
          </w:p>
        </w:tc>
      </w:tr>
      <w:tr w:rsidR="00674935" w14:paraId="13C274AD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8178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20A86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8EF5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2BA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204</w:t>
            </w:r>
          </w:p>
        </w:tc>
      </w:tr>
      <w:tr w:rsidR="00674935" w14:paraId="48859E3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2C8B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DC0E3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9609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652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262</w:t>
            </w:r>
          </w:p>
        </w:tc>
      </w:tr>
      <w:tr w:rsidR="00674935" w14:paraId="4E82994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41553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82ED7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-офтальмолога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CBFA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23AB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</w:tr>
      <w:tr w:rsidR="00674935" w14:paraId="3460BC5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3E1D3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F4AA1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D202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37B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674935" w14:paraId="5E9F72A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257E0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602C5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917A7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187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</w:tr>
      <w:tr w:rsidR="00674935" w14:paraId="5465E39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FDC16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F0DB9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Эхокардиография у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4130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AED1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999</w:t>
            </w:r>
          </w:p>
        </w:tc>
      </w:tr>
      <w:tr w:rsidR="00674935" w14:paraId="6969F7F7" w14:textId="77777777" w:rsidTr="003064A4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8209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66544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с дозированной прерывистой, возрастающей физической нагрузкой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46C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A12.10.001.002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49E4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968</w:t>
            </w:r>
          </w:p>
        </w:tc>
      </w:tr>
      <w:tr w:rsidR="00674935" w14:paraId="10F9A992" w14:textId="77777777" w:rsidTr="003064A4">
        <w:trPr>
          <w:trHeight w:val="315"/>
        </w:trPr>
        <w:tc>
          <w:tcPr>
            <w:tcW w:w="1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215AB29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5DD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74935" w14:paraId="74B323B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AFCD0" w14:textId="6B8FEA9C" w:rsidR="00674935" w:rsidRPr="00D95028" w:rsidRDefault="00674935" w:rsidP="00D95028">
            <w:pPr>
              <w:suppressAutoHyphens w:val="0"/>
              <w:jc w:val="right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29</w:t>
            </w:r>
            <w:r w:rsidR="00D95028">
              <w:rPr>
                <w:b/>
                <w:bCs/>
                <w:lang w:val="en-US" w:eastAsia="ru-RU"/>
              </w:rPr>
              <w:t>5</w:t>
            </w:r>
          </w:p>
        </w:tc>
        <w:tc>
          <w:tcPr>
            <w:tcW w:w="9640" w:type="dxa"/>
            <w:noWrap/>
            <w:vAlign w:val="bottom"/>
            <w:hideMark/>
          </w:tcPr>
          <w:p w14:paraId="55F188EF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Лица, занимающиеся спортом на спортивно-оздоровительном этапе (взрослые)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1F1CB4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D0419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3300</w:t>
            </w:r>
          </w:p>
        </w:tc>
      </w:tr>
      <w:tr w:rsidR="00674935" w14:paraId="1C60D69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6D642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A88CE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1639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В04.047.002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49A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230</w:t>
            </w:r>
          </w:p>
        </w:tc>
      </w:tr>
      <w:tr w:rsidR="00674935" w14:paraId="58A9FFC6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6548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B56C7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E547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B272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233</w:t>
            </w:r>
          </w:p>
        </w:tc>
      </w:tr>
      <w:tr w:rsidR="00674935" w14:paraId="23A04C7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62B6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7B7AB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F7AB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E68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269</w:t>
            </w:r>
          </w:p>
        </w:tc>
      </w:tr>
      <w:tr w:rsidR="00674935" w14:paraId="6DA717B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A1909C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35950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3730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B26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285</w:t>
            </w:r>
          </w:p>
        </w:tc>
      </w:tr>
      <w:tr w:rsidR="00674935" w14:paraId="29E1012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523E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7EB10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A332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В04.057.002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68A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134</w:t>
            </w:r>
          </w:p>
        </w:tc>
      </w:tr>
      <w:tr w:rsidR="00674935" w14:paraId="31A7026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F5EA4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2A10C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2210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935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278</w:t>
            </w:r>
          </w:p>
        </w:tc>
      </w:tr>
      <w:tr w:rsidR="00674935" w14:paraId="4B2237D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3AB97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AAA3F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врача-травматолога-ортопеда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0E19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4EA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144</w:t>
            </w:r>
          </w:p>
        </w:tc>
      </w:tr>
      <w:tr w:rsidR="00674935" w14:paraId="1FE3019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5A891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E0C4F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17FD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B04.015.028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3215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179</w:t>
            </w:r>
          </w:p>
        </w:tc>
      </w:tr>
      <w:tr w:rsidR="00674935" w14:paraId="05E8B26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FCDF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4EA3E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3915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932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674935" w14:paraId="5B05C8F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120472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41652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1630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CF2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674935" w14:paraId="3194795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FA85F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F31CD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в 12 отведениях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64D7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А05.10.006.003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43D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279</w:t>
            </w:r>
          </w:p>
        </w:tc>
      </w:tr>
      <w:tr w:rsidR="00674935" w14:paraId="5D64DD9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FF3B3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90AE6A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Эхокардиография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FD9C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23C6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999</w:t>
            </w:r>
          </w:p>
        </w:tc>
      </w:tr>
      <w:tr w:rsidR="00674935" w14:paraId="6A40F416" w14:textId="77777777" w:rsidTr="003064A4">
        <w:trPr>
          <w:trHeight w:val="315"/>
        </w:trPr>
        <w:tc>
          <w:tcPr>
            <w:tcW w:w="1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0196BCD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075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74935" w14:paraId="334D6DB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0DBC6" w14:textId="264C49CC" w:rsidR="00674935" w:rsidRPr="00D95028" w:rsidRDefault="00674935" w:rsidP="00D95028">
            <w:pPr>
              <w:suppressAutoHyphens w:val="0"/>
              <w:jc w:val="right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29</w:t>
            </w:r>
            <w:r w:rsidR="00D95028">
              <w:rPr>
                <w:b/>
                <w:bCs/>
                <w:lang w:val="en-US" w:eastAsia="ru-RU"/>
              </w:rPr>
              <w:t>6</w:t>
            </w:r>
          </w:p>
        </w:tc>
        <w:tc>
          <w:tcPr>
            <w:tcW w:w="9640" w:type="dxa"/>
            <w:noWrap/>
            <w:vAlign w:val="bottom"/>
            <w:hideMark/>
          </w:tcPr>
          <w:p w14:paraId="455C331D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Лица, занимающиеся спортом на этапе начальной подготовки (девочки до 15 лет)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21C6DC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D245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5068</w:t>
            </w:r>
          </w:p>
        </w:tc>
      </w:tr>
      <w:tr w:rsidR="00674935" w14:paraId="6DBB1E4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FEB7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16884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6BE7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ED2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</w:t>
            </w:r>
          </w:p>
        </w:tc>
      </w:tr>
      <w:tr w:rsidR="00674935" w14:paraId="54D40B1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6DB8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71F80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травматолога - ортопеда профилактический (дети)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5B3C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EE2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139</w:t>
            </w:r>
          </w:p>
        </w:tc>
      </w:tr>
      <w:tr w:rsidR="00674935" w14:paraId="5C57A047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B3E69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562B0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E2A3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6B5C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</w:t>
            </w:r>
          </w:p>
        </w:tc>
      </w:tr>
      <w:tr w:rsidR="00674935" w14:paraId="5EF7714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A49A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3380F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врача-невролога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72F1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4BE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</w:t>
            </w:r>
          </w:p>
        </w:tc>
      </w:tr>
      <w:tr w:rsidR="00674935" w14:paraId="789782C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FE0F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3C634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оториноларинголога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8C4B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C2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306</w:t>
            </w:r>
          </w:p>
        </w:tc>
      </w:tr>
      <w:tr w:rsidR="00674935" w14:paraId="7E4BDCD1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176BE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B53E7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B886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D5B7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204</w:t>
            </w:r>
          </w:p>
        </w:tc>
      </w:tr>
      <w:tr w:rsidR="00674935" w14:paraId="3B072DA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6349A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0DF5D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C44D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E35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262</w:t>
            </w:r>
          </w:p>
        </w:tc>
      </w:tr>
      <w:tr w:rsidR="00674935" w14:paraId="563829C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6FCC8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05C42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33B6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98F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674935" w14:paraId="7635B5F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870C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FBF4FD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24E3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CE8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674935" w14:paraId="43619C0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934D1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00CB8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Эхокардиография у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C32D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0CD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999</w:t>
            </w:r>
          </w:p>
        </w:tc>
      </w:tr>
      <w:tr w:rsidR="00674935" w14:paraId="65733181" w14:textId="77777777" w:rsidTr="003064A4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B7F0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35ECA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с дозированной прерывистой, возрастающей физической нагрузкой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41E0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A12.10.001.002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0D33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968</w:t>
            </w:r>
          </w:p>
        </w:tc>
      </w:tr>
      <w:tr w:rsidR="00674935" w14:paraId="6D06AB9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F03DF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844BF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-офтальмолога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3274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6EC5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</w:tr>
      <w:tr w:rsidR="00674935" w14:paraId="6F19FBE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7B3B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6E4E2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гинеколога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88E6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B04.001.005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B84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273</w:t>
            </w:r>
          </w:p>
        </w:tc>
      </w:tr>
      <w:tr w:rsidR="00674935" w14:paraId="3A817594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17A8C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273E8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6899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A09.05.042.043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9FA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02F4769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88732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4B758F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аспартат-аминотрансферазы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CF0D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64B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370BDDE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75EB2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CAF36B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щелочной фосфатазы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8F58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56C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16F3DD2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4BA75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5F09E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Определение активности </w:t>
            </w:r>
            <w:proofErr w:type="spellStart"/>
            <w:r>
              <w:rPr>
                <w:color w:val="000000"/>
                <w:lang w:eastAsia="ru-RU"/>
              </w:rPr>
              <w:t>креатинфосфокиназы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B81D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D5C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</w:tr>
      <w:tr w:rsidR="00674935" w14:paraId="3E0599C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773C0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6370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AC02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1DC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674935" w14:paraId="14969F5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77E89D7C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A17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5698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D962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674935" w14:paraId="0AE2A7B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716C0E3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61F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триглицеридов в сыворотке крови на 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D490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548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674935" w14:paraId="2422F57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90E2B" w14:textId="44E5DFFF" w:rsidR="00674935" w:rsidRPr="00D95028" w:rsidRDefault="00674935" w:rsidP="00D95028">
            <w:pPr>
              <w:suppressAutoHyphens w:val="0"/>
              <w:jc w:val="right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29</w:t>
            </w:r>
            <w:r w:rsidR="00D95028">
              <w:rPr>
                <w:b/>
                <w:bCs/>
                <w:lang w:val="en-US" w:eastAsia="ru-RU"/>
              </w:rPr>
              <w:t>7</w:t>
            </w:r>
          </w:p>
        </w:tc>
        <w:tc>
          <w:tcPr>
            <w:tcW w:w="9640" w:type="dxa"/>
            <w:noWrap/>
            <w:vAlign w:val="bottom"/>
            <w:hideMark/>
          </w:tcPr>
          <w:p w14:paraId="71B156AB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Лица, занимающиеся спортом на этапе начальной подготовки (девочки с 15 до 18 лет)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56D02A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CA06C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4406</w:t>
            </w:r>
          </w:p>
        </w:tc>
      </w:tr>
      <w:tr w:rsidR="00674935" w14:paraId="06C2DD1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08AD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6CD52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9054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BD6F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</w:t>
            </w:r>
          </w:p>
        </w:tc>
      </w:tr>
      <w:tr w:rsidR="00674935" w14:paraId="7468094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50AD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CF00F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травматолога - ортопеда профилактический (дети)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426B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374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139</w:t>
            </w:r>
          </w:p>
        </w:tc>
      </w:tr>
      <w:tr w:rsidR="00674935" w14:paraId="431B639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30C7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11147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BE33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8CB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</w:t>
            </w:r>
          </w:p>
        </w:tc>
      </w:tr>
      <w:tr w:rsidR="00674935" w14:paraId="645B764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24D2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39500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врача-невролога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FD7D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141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</w:t>
            </w:r>
          </w:p>
        </w:tc>
      </w:tr>
      <w:tr w:rsidR="00674935" w14:paraId="7DD3A8D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32AE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62F45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оториноларинголога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53B4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FBBC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306</w:t>
            </w:r>
          </w:p>
        </w:tc>
      </w:tr>
      <w:tr w:rsidR="00674935" w14:paraId="17B1AFA4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1415B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3526A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8083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01D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204</w:t>
            </w:r>
          </w:p>
        </w:tc>
      </w:tr>
      <w:tr w:rsidR="00674935" w14:paraId="2556FA9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ABE21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0CAEEB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F5A2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2F39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262</w:t>
            </w:r>
          </w:p>
        </w:tc>
      </w:tr>
      <w:tr w:rsidR="00674935" w14:paraId="4D78946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D912F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B9042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0A95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CC39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674935" w14:paraId="5E3EE99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1383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373E5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EB88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D6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674935" w14:paraId="2922753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48BF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CA667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Эхокардиография у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98DA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9F1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</w:t>
            </w:r>
          </w:p>
        </w:tc>
      </w:tr>
      <w:tr w:rsidR="00674935" w14:paraId="0B12A990" w14:textId="77777777" w:rsidTr="003064A4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7AC9A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A55FD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с дозированной прерывистой, возрастающей физической нагрузкой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9C6E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A12.10.001.002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FFD3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968</w:t>
            </w:r>
          </w:p>
        </w:tc>
      </w:tr>
      <w:tr w:rsidR="00674935" w14:paraId="19F180B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6B8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ABBD8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-офтальмолога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2D85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0B1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</w:tr>
      <w:tr w:rsidR="00674935" w14:paraId="702FF0C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1897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903B7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гинеколога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5F93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B04.001.005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629D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273</w:t>
            </w:r>
          </w:p>
        </w:tc>
      </w:tr>
      <w:tr w:rsidR="00674935" w14:paraId="7B21267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35BE3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ACE2FD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E6DC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A09.05.042.043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2BF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4DA733AF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CDF37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01A0F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аспартат-аминотрансферазы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8751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273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32523E52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769E1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9B7FD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щелочной фосфатазы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450B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699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56D6CDB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D8F8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E9042B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Определение активности </w:t>
            </w:r>
            <w:proofErr w:type="spellStart"/>
            <w:r>
              <w:rPr>
                <w:color w:val="000000"/>
                <w:lang w:eastAsia="ru-RU"/>
              </w:rPr>
              <w:t>креатинфосфокиназы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1A75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4D2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</w:tr>
      <w:tr w:rsidR="00674935" w14:paraId="3602CAE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9F479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8B333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8B55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E90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674935" w14:paraId="2D6C976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242F929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181A1A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E307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5F09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674935" w14:paraId="1B62336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9F8C7C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15B4B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триглицеридов в сыворотке крови на 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38DB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0F4F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674935" w14:paraId="394E89C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5B769A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E1A68B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Флюорография цифровая в одной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F0FF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A06.09.006.006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5F0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293</w:t>
            </w:r>
          </w:p>
        </w:tc>
      </w:tr>
      <w:tr w:rsidR="00674935" w14:paraId="2F84645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76E68" w14:textId="3E1738EB" w:rsidR="00674935" w:rsidRPr="00D95028" w:rsidRDefault="00674935" w:rsidP="00D95028">
            <w:pPr>
              <w:suppressAutoHyphens w:val="0"/>
              <w:jc w:val="right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29</w:t>
            </w:r>
            <w:r w:rsidR="00D95028">
              <w:rPr>
                <w:b/>
                <w:bCs/>
                <w:lang w:val="en-US" w:eastAsia="ru-RU"/>
              </w:rPr>
              <w:t>8</w:t>
            </w:r>
          </w:p>
        </w:tc>
        <w:tc>
          <w:tcPr>
            <w:tcW w:w="9640" w:type="dxa"/>
            <w:noWrap/>
            <w:vAlign w:val="bottom"/>
            <w:hideMark/>
          </w:tcPr>
          <w:p w14:paraId="59235596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Лица, занимающиеся спортом на этапе начальной подготовки (мальчики до 15 лет)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97321C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A351D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3840</w:t>
            </w:r>
          </w:p>
        </w:tc>
      </w:tr>
      <w:tr w:rsidR="00674935" w14:paraId="12AABCB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358C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57DF3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B83B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06E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</w:t>
            </w:r>
          </w:p>
        </w:tc>
      </w:tr>
      <w:tr w:rsidR="00674935" w14:paraId="6D29DAF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6D93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197EB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травматолога - ортопеда профилактический (дети)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FE67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81EF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139</w:t>
            </w:r>
          </w:p>
        </w:tc>
      </w:tr>
      <w:tr w:rsidR="00674935" w14:paraId="661B8B61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8774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D356D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8418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627A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</w:t>
            </w:r>
          </w:p>
        </w:tc>
      </w:tr>
      <w:tr w:rsidR="00674935" w14:paraId="370F2A58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E90C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FF3EE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врача-невролога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D4A6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68D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</w:t>
            </w:r>
          </w:p>
        </w:tc>
      </w:tr>
      <w:tr w:rsidR="00674935" w14:paraId="4743E0A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3FD1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152A9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оториноларинголога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EB6E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4E3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306</w:t>
            </w:r>
          </w:p>
        </w:tc>
      </w:tr>
      <w:tr w:rsidR="00674935" w14:paraId="3E8374AF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E569D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1D86B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732B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79F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204</w:t>
            </w:r>
          </w:p>
        </w:tc>
      </w:tr>
      <w:tr w:rsidR="00674935" w14:paraId="60C2844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203EC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14628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3DA6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D49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262</w:t>
            </w:r>
          </w:p>
        </w:tc>
      </w:tr>
      <w:tr w:rsidR="00674935" w14:paraId="230A3A0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5920D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4E70E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F78F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494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674935" w14:paraId="3B41985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61CCBA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F7EAC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629F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4843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674935" w14:paraId="1CFD07D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7CF67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086FB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Эхокардиография у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3F2E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DC1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</w:t>
            </w:r>
          </w:p>
        </w:tc>
      </w:tr>
      <w:tr w:rsidR="00674935" w14:paraId="236320A4" w14:textId="77777777" w:rsidTr="003064A4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39B4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07CAA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с дозированной прерывистой, возрастающей физической нагрузкой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651C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A12.10.001.002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CAC8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968</w:t>
            </w:r>
          </w:p>
        </w:tc>
      </w:tr>
      <w:tr w:rsidR="00674935" w14:paraId="74278C6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0181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8E881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-офтальмолога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8504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467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</w:tr>
      <w:tr w:rsidR="00674935" w14:paraId="1805BA8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166F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16EF3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3C54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A09.05.042.043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2CC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1D6BD42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1EC1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5C064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аспартат-аминотрансферазы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9A14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D896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1A1F0862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6E9C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033830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щелочной фосфатазы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6C0E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D5C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77AB9324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91651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DF830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Определение активности </w:t>
            </w:r>
            <w:proofErr w:type="spellStart"/>
            <w:r>
              <w:rPr>
                <w:color w:val="000000"/>
                <w:lang w:eastAsia="ru-RU"/>
              </w:rPr>
              <w:t>креатинфосфокиназы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3CBA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8095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</w:tr>
      <w:tr w:rsidR="00674935" w14:paraId="0772A97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8B6E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CE7CD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7F64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1032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674935" w14:paraId="1F6D7C4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DBF9D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0CB57A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AD34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808F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674935" w14:paraId="2563FAAE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4453E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652B42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триглицеридов в сыворотке крови на 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63F1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E558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674935" w14:paraId="7EA5493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4A880" w14:textId="49D7F779" w:rsidR="00674935" w:rsidRPr="00D95028" w:rsidRDefault="00674935" w:rsidP="00D95028">
            <w:pPr>
              <w:suppressAutoHyphens w:val="0"/>
              <w:jc w:val="right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29</w:t>
            </w:r>
            <w:r w:rsidR="00D95028">
              <w:rPr>
                <w:b/>
                <w:bCs/>
                <w:lang w:val="en-US" w:eastAsia="ru-RU"/>
              </w:rPr>
              <w:t>9</w:t>
            </w:r>
          </w:p>
        </w:tc>
        <w:tc>
          <w:tcPr>
            <w:tcW w:w="9640" w:type="dxa"/>
            <w:noWrap/>
            <w:vAlign w:val="bottom"/>
            <w:hideMark/>
          </w:tcPr>
          <w:p w14:paraId="6D10EE52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Лица, занимающиеся спортом на этапе начальной подготовки (мальчики с 15 до 18 </w:t>
            </w:r>
            <w:r>
              <w:rPr>
                <w:b/>
                <w:bCs/>
                <w:lang w:eastAsia="ru-RU"/>
              </w:rPr>
              <w:lastRenderedPageBreak/>
              <w:t>лет)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93A5FE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D1D2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4143</w:t>
            </w:r>
          </w:p>
        </w:tc>
      </w:tr>
      <w:tr w:rsidR="00674935" w14:paraId="715B3B2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B534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EF521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D6A7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1C5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</w:t>
            </w:r>
          </w:p>
        </w:tc>
      </w:tr>
      <w:tr w:rsidR="00674935" w14:paraId="10F316A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82ED7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29BD7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травматолога - ортопеда профилактический (дети)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5F2B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C4B5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139</w:t>
            </w:r>
          </w:p>
        </w:tc>
      </w:tr>
      <w:tr w:rsidR="00674935" w14:paraId="1086681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9F564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07D18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EC7F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36E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</w:t>
            </w:r>
          </w:p>
        </w:tc>
      </w:tr>
      <w:tr w:rsidR="00674935" w14:paraId="09977A87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972C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3831C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врача-невролога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A5B0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2530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</w:t>
            </w:r>
          </w:p>
        </w:tc>
      </w:tr>
      <w:tr w:rsidR="00674935" w14:paraId="14A0101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437C1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1BAF1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оториноларинголога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A011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8BE7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306</w:t>
            </w:r>
          </w:p>
        </w:tc>
      </w:tr>
      <w:tr w:rsidR="00674935" w14:paraId="0D0508B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C83A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8C52E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4F1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2A2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204</w:t>
            </w:r>
          </w:p>
        </w:tc>
      </w:tr>
      <w:tr w:rsidR="00674935" w14:paraId="201FACB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CD87C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79CBC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AD2F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AFB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262</w:t>
            </w:r>
          </w:p>
        </w:tc>
      </w:tr>
      <w:tr w:rsidR="00674935" w14:paraId="0EBF3B2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31775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BB36EA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69CC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95C1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130</w:t>
            </w:r>
          </w:p>
        </w:tc>
      </w:tr>
      <w:tr w:rsidR="00674935" w14:paraId="516E0BC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4DC5C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A91F0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7870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35E8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149</w:t>
            </w:r>
          </w:p>
        </w:tc>
      </w:tr>
      <w:tr w:rsidR="00674935" w14:paraId="4541BAD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C5B34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7B34D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Эхокардиография у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6B64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48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</w:t>
            </w:r>
          </w:p>
        </w:tc>
      </w:tr>
      <w:tr w:rsidR="00674935" w14:paraId="5F7BDF9E" w14:textId="77777777" w:rsidTr="003064A4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8CCF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CC5F9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с дозированной прерывистой, возрастающей физической нагрузкой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D379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A12.10.001.002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A99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968</w:t>
            </w:r>
          </w:p>
        </w:tc>
      </w:tr>
      <w:tr w:rsidR="00674935" w14:paraId="3D2830A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EA19E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CAEF7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-офтальмолога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22DA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560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158</w:t>
            </w:r>
          </w:p>
        </w:tc>
      </w:tr>
      <w:tr w:rsidR="00674935" w14:paraId="4BFC40C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DE464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3B486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5176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A09.05.042.043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03DB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147</w:t>
            </w:r>
          </w:p>
        </w:tc>
      </w:tr>
      <w:tr w:rsidR="00674935" w14:paraId="00BC9DC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4E5EE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9C5FE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аспартат-аминотрансферазы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7BE1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5EE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149</w:t>
            </w:r>
          </w:p>
        </w:tc>
      </w:tr>
      <w:tr w:rsidR="00674935" w14:paraId="7A669A3E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FCED3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25841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щелочной фосфатазы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855B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447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1075B25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8421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4D740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Определение активности </w:t>
            </w:r>
            <w:proofErr w:type="spellStart"/>
            <w:r>
              <w:rPr>
                <w:color w:val="000000"/>
                <w:lang w:eastAsia="ru-RU"/>
              </w:rPr>
              <w:t>креатинфосфокиназы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834E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B3B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</w:tr>
      <w:tr w:rsidR="00674935" w14:paraId="58F10FC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46E62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760D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C1F8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27A0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674935" w14:paraId="6638639E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2F8057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65F7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99C7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76A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674935" w14:paraId="1D9CC5D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1C528FC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25D9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триглицеридов в сыворотке крови на 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C7E2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1AA3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674935" w14:paraId="73A217B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5EC79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1B905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Флюорография цифровая в одной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D6B6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A06.09.006.006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AD7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293</w:t>
            </w:r>
          </w:p>
        </w:tc>
      </w:tr>
      <w:tr w:rsidR="00674935" w14:paraId="411F799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4544B" w14:textId="3D4232A9" w:rsidR="00674935" w:rsidRDefault="00D95028" w:rsidP="00D95028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val="en-US" w:eastAsia="ru-RU"/>
              </w:rPr>
              <w:t>300</w:t>
            </w:r>
          </w:p>
        </w:tc>
        <w:tc>
          <w:tcPr>
            <w:tcW w:w="9640" w:type="dxa"/>
            <w:noWrap/>
            <w:vAlign w:val="bottom"/>
            <w:hideMark/>
          </w:tcPr>
          <w:p w14:paraId="05D29D7D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Лица, занимающиеся спортом на этапе начальной подготовки (женщины)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F06886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6CBA6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3828</w:t>
            </w:r>
          </w:p>
        </w:tc>
      </w:tr>
      <w:tr w:rsidR="00674935" w14:paraId="2148439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88915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3C774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8629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В04.047.002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C04F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235</w:t>
            </w:r>
          </w:p>
        </w:tc>
      </w:tr>
      <w:tr w:rsidR="00674935" w14:paraId="780C46D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55BDFC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66D5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DD27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FDE9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233</w:t>
            </w:r>
          </w:p>
        </w:tc>
      </w:tr>
      <w:tr w:rsidR="00674935" w14:paraId="66EE047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629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5E916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BEB2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880B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248</w:t>
            </w:r>
          </w:p>
        </w:tc>
      </w:tr>
      <w:tr w:rsidR="00674935" w14:paraId="7E63A7F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2EB807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56BA1D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EAEA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CE0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285</w:t>
            </w:r>
          </w:p>
        </w:tc>
      </w:tr>
      <w:tr w:rsidR="00674935" w14:paraId="7C36A5F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2F36AC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51483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C36C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В04.057.002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5C9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134</w:t>
            </w:r>
          </w:p>
        </w:tc>
      </w:tr>
      <w:tr w:rsidR="00674935" w14:paraId="76CC8BE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8AA22A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7C1B9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A829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7B1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278</w:t>
            </w:r>
          </w:p>
        </w:tc>
      </w:tr>
      <w:tr w:rsidR="00674935" w14:paraId="314F36D6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F251C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DF6C1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врача-травматолога-ортопеда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20AF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C6FF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144</w:t>
            </w:r>
          </w:p>
        </w:tc>
      </w:tr>
      <w:tr w:rsidR="00674935" w14:paraId="621B0D0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771C1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D3D3E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60AA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B04.015.028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B30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179</w:t>
            </w:r>
          </w:p>
        </w:tc>
      </w:tr>
      <w:tr w:rsidR="00674935" w14:paraId="09CBFB54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A3B3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6AD6A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AA41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8F6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375</w:t>
            </w:r>
          </w:p>
        </w:tc>
      </w:tr>
      <w:tr w:rsidR="00674935" w14:paraId="7E84139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7577D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845BE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5DE0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356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674935" w14:paraId="1C4F10C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FA48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86A20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в 12 отведениях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2FD7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А05.10.006.003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F7E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279</w:t>
            </w:r>
          </w:p>
        </w:tc>
      </w:tr>
      <w:tr w:rsidR="00674935" w14:paraId="40D5FAA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3C2A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8EDC5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Эхокардиография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758B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071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</w:t>
            </w:r>
          </w:p>
        </w:tc>
      </w:tr>
      <w:tr w:rsidR="00674935" w14:paraId="2D37906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FEC77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3618E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67AF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A09.05.042.043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F54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5C29FC7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AC460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07E06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аспартат-аминотрансферазы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9739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33D7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51C61FF4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C7FD6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5263B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щелочной фосфатазы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9306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220E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66A4B37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C4B72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B2E8A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активности </w:t>
            </w:r>
            <w:proofErr w:type="spellStart"/>
            <w:r>
              <w:rPr>
                <w:color w:val="000000"/>
                <w:lang w:eastAsia="ru-RU"/>
              </w:rPr>
              <w:t>креатинфосфокиназы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4ED5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215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</w:tr>
      <w:tr w:rsidR="00674935" w14:paraId="289C9B5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6E9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4F05D9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32F5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F88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674935" w14:paraId="0FB0EE0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0166E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D65CA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D423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31A9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674935" w14:paraId="5A6721E1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A73E4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80E1B0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триглицеридов в сыворотке крови на 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02D4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735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674935" w14:paraId="0BCC116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8B9AF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C3E01A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Флюорография цифровая в одной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9030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A06.09.006.006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55F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293</w:t>
            </w:r>
          </w:p>
        </w:tc>
      </w:tr>
      <w:tr w:rsidR="00674935" w14:paraId="2BF19D6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4C39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900E2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CFFD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6C2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674935" w14:paraId="1EEFF76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F9F8D" w14:textId="68434D71" w:rsidR="00674935" w:rsidRPr="00D95028" w:rsidRDefault="00674935" w:rsidP="00D95028">
            <w:pPr>
              <w:suppressAutoHyphens w:val="0"/>
              <w:jc w:val="right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30</w:t>
            </w:r>
            <w:r w:rsidR="00D95028">
              <w:rPr>
                <w:b/>
                <w:bCs/>
                <w:lang w:val="en-US" w:eastAsia="ru-RU"/>
              </w:rPr>
              <w:t>1</w:t>
            </w:r>
          </w:p>
        </w:tc>
        <w:tc>
          <w:tcPr>
            <w:tcW w:w="9640" w:type="dxa"/>
            <w:noWrap/>
            <w:vAlign w:val="bottom"/>
            <w:hideMark/>
          </w:tcPr>
          <w:p w14:paraId="1108D418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Лица, занимающиеся спортом на этапе начальной подготовки (мужчины)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BD578A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41329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3178</w:t>
            </w:r>
          </w:p>
        </w:tc>
      </w:tr>
      <w:tr w:rsidR="00674935" w14:paraId="3167ED1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F3908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FC378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BF22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В04.047.002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1C4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235</w:t>
            </w:r>
          </w:p>
        </w:tc>
      </w:tr>
      <w:tr w:rsidR="00674935" w14:paraId="1ECC99A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E892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DF9CA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A125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01E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233</w:t>
            </w:r>
          </w:p>
        </w:tc>
      </w:tr>
      <w:tr w:rsidR="00674935" w14:paraId="27F13ACF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0144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86DBD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D484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F4C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248</w:t>
            </w:r>
          </w:p>
        </w:tc>
      </w:tr>
      <w:tr w:rsidR="00674935" w14:paraId="1113569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69E50C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84F2F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B015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601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285</w:t>
            </w:r>
          </w:p>
        </w:tc>
      </w:tr>
      <w:tr w:rsidR="00674935" w14:paraId="0EA4845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E42A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7F484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37B5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В04.057.002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AC5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134</w:t>
            </w:r>
          </w:p>
        </w:tc>
      </w:tr>
      <w:tr w:rsidR="00674935" w14:paraId="37AAAAD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75D08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CE8DF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9D17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4AE2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277</w:t>
            </w:r>
          </w:p>
        </w:tc>
      </w:tr>
      <w:tr w:rsidR="00674935" w14:paraId="2DFCBBAE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81627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26A42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врача-травматолога-ортопеда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4E2D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EDDB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144</w:t>
            </w:r>
          </w:p>
        </w:tc>
      </w:tr>
      <w:tr w:rsidR="00674935" w14:paraId="18474BC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C1F9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F65D6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9FA2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B04.015.028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DA95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179</w:t>
            </w:r>
          </w:p>
        </w:tc>
      </w:tr>
      <w:tr w:rsidR="00674935" w14:paraId="7515C20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32AF7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832FF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4039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B18D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674935" w14:paraId="204C497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18E6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8051F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в 12 отведениях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46C8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А05.10.006.003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573E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279</w:t>
            </w:r>
          </w:p>
        </w:tc>
      </w:tr>
      <w:tr w:rsidR="00674935" w14:paraId="1D03E63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AB77A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1A338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Эхокардиография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8D26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E6D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310</w:t>
            </w:r>
          </w:p>
        </w:tc>
      </w:tr>
      <w:tr w:rsidR="00674935" w14:paraId="5259E65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41F47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50C95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8498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A09.05.042.043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616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142CFDD7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737A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4DFE0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аспартат-аминотрансферазы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6DA2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2B2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78C91172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12DAF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7667EC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щелочной фосфатазы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B9F9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56BE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2F204E5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F39C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48486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активности </w:t>
            </w:r>
            <w:proofErr w:type="spellStart"/>
            <w:r>
              <w:rPr>
                <w:color w:val="000000"/>
                <w:lang w:eastAsia="ru-RU"/>
              </w:rPr>
              <w:t>креатинфосфокиназы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E91B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6AA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</w:tr>
      <w:tr w:rsidR="00674935" w14:paraId="2996518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AA9B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7FC9A5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A719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BA9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674935" w14:paraId="2F4968E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C25D7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9888BA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15A7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8127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674935" w14:paraId="3525C0F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4926B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5E8C4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триглицеридов в сыворотке крови на 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74A5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E1D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674935" w14:paraId="357F9B2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91D8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9F5ED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Флюорография цифровая в одной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58BC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A06.09.006.006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79C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293</w:t>
            </w:r>
          </w:p>
        </w:tc>
      </w:tr>
      <w:tr w:rsidR="00674935" w14:paraId="14497AC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F715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5D135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AE11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1BE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674935" w14:paraId="09A7CF5A" w14:textId="77777777" w:rsidTr="003064A4">
        <w:trPr>
          <w:trHeight w:val="315"/>
        </w:trPr>
        <w:tc>
          <w:tcPr>
            <w:tcW w:w="1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61F8F23F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4AA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74935" w14:paraId="33333BBE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A76E2" w14:textId="42BF5145" w:rsidR="00674935" w:rsidRPr="00D95028" w:rsidRDefault="00D95028">
            <w:pPr>
              <w:suppressAutoHyphens w:val="0"/>
              <w:jc w:val="right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30</w:t>
            </w:r>
            <w:r>
              <w:rPr>
                <w:b/>
                <w:bCs/>
                <w:lang w:val="en-US" w:eastAsia="ru-RU"/>
              </w:rPr>
              <w:t>2</w:t>
            </w:r>
          </w:p>
        </w:tc>
        <w:tc>
          <w:tcPr>
            <w:tcW w:w="9640" w:type="dxa"/>
            <w:vAlign w:val="bottom"/>
            <w:hideMark/>
          </w:tcPr>
          <w:p w14:paraId="433F5EA5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Лица, занимающиеся спортом на тренировочном этапе (этапе спортивной специализации) </w:t>
            </w:r>
            <w:proofErr w:type="gramStart"/>
            <w:r>
              <w:rPr>
                <w:b/>
                <w:bCs/>
                <w:lang w:eastAsia="ru-RU"/>
              </w:rPr>
              <w:t xml:space="preserve">( </w:t>
            </w:r>
            <w:proofErr w:type="gramEnd"/>
            <w:r>
              <w:rPr>
                <w:b/>
                <w:bCs/>
                <w:lang w:eastAsia="ru-RU"/>
              </w:rPr>
              <w:t>девочки от 15 до 18 лет)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11EAFAA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F0CA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9711</w:t>
            </w:r>
          </w:p>
        </w:tc>
      </w:tr>
      <w:tr w:rsidR="00674935" w14:paraId="3BEC351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B101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9E4A0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BDAF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2F4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</w:t>
            </w:r>
          </w:p>
        </w:tc>
      </w:tr>
      <w:tr w:rsidR="00674935" w14:paraId="09937E9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DECA7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2CA41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травматолога - ортопеда профилактический (дети)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F4BD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2FE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139</w:t>
            </w:r>
          </w:p>
        </w:tc>
      </w:tr>
      <w:tr w:rsidR="00674935" w14:paraId="4445F5A7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5B19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4CB6E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1C09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73B2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</w:t>
            </w:r>
          </w:p>
        </w:tc>
      </w:tr>
      <w:tr w:rsidR="00674935" w14:paraId="649EB45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EC5F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91D72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врача-невролога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7901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A08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</w:t>
            </w:r>
          </w:p>
        </w:tc>
      </w:tr>
      <w:tr w:rsidR="00674935" w14:paraId="15BF721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17CA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92845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оториноларинголога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BBCE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B6FD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306</w:t>
            </w:r>
          </w:p>
        </w:tc>
      </w:tr>
      <w:tr w:rsidR="00674935" w14:paraId="285E52D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990C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64402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-офтальмолога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D9CB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DB9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</w:tr>
      <w:tr w:rsidR="00674935" w14:paraId="42C4F314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FEE4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484E6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50D5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1AA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204</w:t>
            </w:r>
          </w:p>
        </w:tc>
      </w:tr>
      <w:tr w:rsidR="00674935" w14:paraId="001CC3B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21C1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51BAA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гинеколога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1CAA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B04.001.005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D8A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273</w:t>
            </w:r>
          </w:p>
        </w:tc>
      </w:tr>
      <w:tr w:rsidR="00674935" w14:paraId="5B64C7A1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DABD5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05EE7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уролога-андролога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AE6A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B04.053.004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A70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229</w:t>
            </w:r>
          </w:p>
        </w:tc>
      </w:tr>
      <w:tr w:rsidR="00674935" w14:paraId="480BBD12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4B50A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6185A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1755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E84D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214</w:t>
            </w:r>
          </w:p>
        </w:tc>
      </w:tr>
      <w:tr w:rsidR="00674935" w14:paraId="2CF7B20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612A8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A8DC4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8415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B04.064.004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E95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307</w:t>
            </w:r>
          </w:p>
        </w:tc>
      </w:tr>
      <w:tr w:rsidR="00674935" w14:paraId="792C9A39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75A77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A6297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0AA2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1C0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262</w:t>
            </w:r>
          </w:p>
        </w:tc>
      </w:tr>
      <w:tr w:rsidR="00674935" w14:paraId="08C9175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580C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CB41AB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тиреотропного гормона (ТТГ)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3070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689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145C18F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0233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A3D5F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трийодтиронина  (Т3)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333A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455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300C4D4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36923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93798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тироксина (Т4) сыворотки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A296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1E5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427</w:t>
            </w:r>
          </w:p>
        </w:tc>
      </w:tr>
      <w:tr w:rsidR="00674935" w14:paraId="7CB71B9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FDE26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E27C8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тестостерона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11AD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А09.05.078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FA05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427</w:t>
            </w:r>
          </w:p>
        </w:tc>
      </w:tr>
      <w:tr w:rsidR="00674935" w14:paraId="136E056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99472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B09C2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11-дезоксикортикортизола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43E1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А09.05.142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E19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70CE924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D2B01C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BB24F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72A2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A43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674935" w14:paraId="6757523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CF5B3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0EBB66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0A02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A09.05.042.043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D984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3EF94322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F9652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A9DE2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аспартат-аминотрансферазы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C9AB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634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62519B0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1581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EDB4BD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щелочной фосфатазы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B81A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A29C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48787448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6FB5060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5140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активности </w:t>
            </w:r>
            <w:proofErr w:type="spellStart"/>
            <w:r>
              <w:rPr>
                <w:color w:val="000000"/>
                <w:lang w:eastAsia="ru-RU"/>
              </w:rPr>
              <w:t>креатинфосфокиназы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D661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961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</w:tr>
      <w:tr w:rsidR="00674935" w14:paraId="078022E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11CC4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2BF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06AD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372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674935" w14:paraId="2FB4CB3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59C845B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88F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AC6F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EDE5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674935" w14:paraId="48A46366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45E57A8A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ACD6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триглицеридов в сыворотке крови на 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60CD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808C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674935" w14:paraId="57F223F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65861BF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CB43D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Оределение</w:t>
            </w:r>
            <w:proofErr w:type="spellEnd"/>
            <w:r>
              <w:rPr>
                <w:color w:val="000000"/>
                <w:lang w:eastAsia="ru-RU"/>
              </w:rPr>
              <w:t xml:space="preserve"> неорганического фосфора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B879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6AC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3FE3989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7F5B6B6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3A3E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натрия в крови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4E21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47B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222</w:t>
            </w:r>
          </w:p>
        </w:tc>
      </w:tr>
      <w:tr w:rsidR="00674935" w14:paraId="540CF40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1960BF0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4CE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железа сыворотки крови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C203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BF5A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134</w:t>
            </w:r>
          </w:p>
        </w:tc>
      </w:tr>
      <w:tr w:rsidR="00674935" w14:paraId="65F0CBA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0FFB300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255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калия в крови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81A1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2FD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89</w:t>
            </w:r>
          </w:p>
        </w:tc>
      </w:tr>
      <w:tr w:rsidR="00674935" w14:paraId="47115891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C0C3B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222B3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Определение кальция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092A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А09.05.032.003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066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108</w:t>
            </w:r>
          </w:p>
        </w:tc>
      </w:tr>
      <w:tr w:rsidR="00674935" w14:paraId="7936B8C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7F8BC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21B6EB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магния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3319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A09.05.132.003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F82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</w:t>
            </w:r>
          </w:p>
        </w:tc>
      </w:tr>
      <w:tr w:rsidR="00674935" w14:paraId="14EA546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5B5E2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377F9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6AF0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4897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674935" w14:paraId="1976E82E" w14:textId="77777777" w:rsidTr="003064A4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B3BEEA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B0014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с дозированной прерывистой, возрастающей физической нагрузкой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D0A5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A12.10.001.002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2320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967</w:t>
            </w:r>
          </w:p>
        </w:tc>
      </w:tr>
      <w:tr w:rsidR="00674935" w14:paraId="2A30429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5DCD2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E508E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Эхокардиография у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4657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1A6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279</w:t>
            </w:r>
          </w:p>
        </w:tc>
      </w:tr>
      <w:tr w:rsidR="00674935" w14:paraId="4358CA2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1876FB17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8B543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Спирография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B421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А12.09.016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19F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606</w:t>
            </w:r>
          </w:p>
        </w:tc>
      </w:tr>
      <w:tr w:rsidR="00674935" w14:paraId="6264A7F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4F88A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39D2F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Флюорография цифровая в одной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E5FD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A06.09.006.006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E767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293</w:t>
            </w:r>
          </w:p>
        </w:tc>
      </w:tr>
      <w:tr w:rsidR="00674935" w14:paraId="67B5A56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DD4E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2C7D2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щитовидной железы и паращитовидных желез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A0A9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A04.22.001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69B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194</w:t>
            </w:r>
          </w:p>
        </w:tc>
      </w:tr>
      <w:tr w:rsidR="00674935" w14:paraId="0C71146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96B63C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D9EB8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малого таза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D315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A04.30.010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E99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244</w:t>
            </w:r>
          </w:p>
        </w:tc>
      </w:tr>
      <w:tr w:rsidR="00674935" w14:paraId="1E0D993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28DAF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64C88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E205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A702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444</w:t>
            </w:r>
          </w:p>
        </w:tc>
      </w:tr>
      <w:tr w:rsidR="00674935" w14:paraId="117EA6C7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C3917" w14:textId="7ABF7371" w:rsidR="00674935" w:rsidRPr="00D95028" w:rsidRDefault="00674935" w:rsidP="00D95028">
            <w:pPr>
              <w:suppressAutoHyphens w:val="0"/>
              <w:jc w:val="right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30</w:t>
            </w:r>
            <w:r w:rsidR="00D95028">
              <w:rPr>
                <w:b/>
                <w:bCs/>
                <w:lang w:val="en-US" w:eastAsia="ru-RU"/>
              </w:rPr>
              <w:t>3</w:t>
            </w:r>
          </w:p>
        </w:tc>
        <w:tc>
          <w:tcPr>
            <w:tcW w:w="9640" w:type="dxa"/>
            <w:vAlign w:val="bottom"/>
            <w:hideMark/>
          </w:tcPr>
          <w:p w14:paraId="71E6D3DC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Лица, занимающиеся спортом на тренировочном этапе (этапе спортивной специализации) (мальчики от 15 до 18 лет)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F5A9B14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275C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9360</w:t>
            </w:r>
          </w:p>
        </w:tc>
      </w:tr>
      <w:tr w:rsidR="00674935" w14:paraId="5940615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0D62B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B4FA1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B800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4CE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</w:t>
            </w:r>
          </w:p>
        </w:tc>
      </w:tr>
      <w:tr w:rsidR="00674935" w14:paraId="18241A7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30B78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3BAB4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травматолога - ортопеда профилактический (дети)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75F0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4350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139</w:t>
            </w:r>
          </w:p>
        </w:tc>
      </w:tr>
      <w:tr w:rsidR="00674935" w14:paraId="1D47373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788BE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E5A82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FE24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04B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</w:t>
            </w:r>
          </w:p>
        </w:tc>
      </w:tr>
      <w:tr w:rsidR="00674935" w14:paraId="504C57F4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E75E0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9CE8F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врача-невролога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3313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3D5C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</w:t>
            </w:r>
          </w:p>
        </w:tc>
      </w:tr>
      <w:tr w:rsidR="00674935" w14:paraId="038E21B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71BBC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4FCAF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оториноларинголога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982F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7B3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306</w:t>
            </w:r>
          </w:p>
        </w:tc>
      </w:tr>
      <w:tr w:rsidR="00674935" w14:paraId="237316B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FFB16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406F2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-офтальмолога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433D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4587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</w:tr>
      <w:tr w:rsidR="00674935" w14:paraId="5781898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4586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E6CD6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2598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A47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204</w:t>
            </w:r>
          </w:p>
        </w:tc>
      </w:tr>
      <w:tr w:rsidR="00674935" w14:paraId="75622852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69B6D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0556B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уролога-андролога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CE4E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B04.053.004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48C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229</w:t>
            </w:r>
          </w:p>
        </w:tc>
      </w:tr>
      <w:tr w:rsidR="00674935" w14:paraId="035806F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B1B6B7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BB7E1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142F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25A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214</w:t>
            </w:r>
          </w:p>
        </w:tc>
      </w:tr>
      <w:tr w:rsidR="00674935" w14:paraId="54E0D67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0F9A9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A9F4BB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EA96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B04.064.004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513A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307</w:t>
            </w:r>
          </w:p>
        </w:tc>
      </w:tr>
      <w:tr w:rsidR="00674935" w14:paraId="07D82E2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FC44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68E09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C8E5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941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262</w:t>
            </w:r>
          </w:p>
        </w:tc>
      </w:tr>
      <w:tr w:rsidR="00674935" w14:paraId="7E4CD5A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E326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907CC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тиреотропного гормона (ТТГ)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F8C3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4DC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13C391B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CCD7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52526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трийодтиронина  (Т3)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EFD0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9CD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19DE535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BACAE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064E6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тироксина (Т4) сыворотки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A29B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E639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427</w:t>
            </w:r>
          </w:p>
        </w:tc>
      </w:tr>
      <w:tr w:rsidR="00674935" w14:paraId="7CB1468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2F39A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C2518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тестостерона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E1D1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А09.05.078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F663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427</w:t>
            </w:r>
          </w:p>
        </w:tc>
      </w:tr>
      <w:tr w:rsidR="00674935" w14:paraId="05BAB6B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CE272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B80B0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11-дезоксикортикортизола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CD12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А09.05.142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BB4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3DE5F97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01349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4C87F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7C34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34E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674935" w14:paraId="716751B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F9CE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53018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DF64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A09.05.042.043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CD22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5908DF78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B71687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1E7F74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аспартат-аминотрансферазы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7695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2028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625B41D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71EF4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F5A48D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щелочной фосфатазы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697A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5BB9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421A87E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FA8E3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2F4A3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активности </w:t>
            </w:r>
            <w:proofErr w:type="spellStart"/>
            <w:r>
              <w:rPr>
                <w:color w:val="000000"/>
                <w:lang w:eastAsia="ru-RU"/>
              </w:rPr>
              <w:t>креатинфосфокиназы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E351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529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</w:tr>
      <w:tr w:rsidR="00674935" w14:paraId="4B66A9A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783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4A08A2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1241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2F82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674935" w14:paraId="514A60A4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86B85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75AD18D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5CFF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E92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674935" w14:paraId="37F1A57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6A62A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564EF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триглицеридов в сыворотке крови на 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F63F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001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674935" w14:paraId="53D1B476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662B9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A2F36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Оределение</w:t>
            </w:r>
            <w:proofErr w:type="spellEnd"/>
            <w:r>
              <w:rPr>
                <w:color w:val="000000"/>
                <w:lang w:eastAsia="ru-RU"/>
              </w:rPr>
              <w:t xml:space="preserve"> неорганического фосфора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0B56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C58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1A6321E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05018A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18C97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натрия в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6059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15B9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222</w:t>
            </w:r>
          </w:p>
        </w:tc>
      </w:tr>
      <w:tr w:rsidR="00674935" w14:paraId="7C5D2D5F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19167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7F311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железа сыворотки крови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A133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128F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134</w:t>
            </w:r>
          </w:p>
        </w:tc>
      </w:tr>
      <w:tr w:rsidR="00674935" w14:paraId="1613F11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A284B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C9DC8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калия в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D4F6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024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89</w:t>
            </w:r>
          </w:p>
        </w:tc>
      </w:tr>
      <w:tr w:rsidR="00674935" w14:paraId="5E07F62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14739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A3543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Определение кальция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21B6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А09.05.032.003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1B69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</w:t>
            </w:r>
          </w:p>
        </w:tc>
      </w:tr>
      <w:tr w:rsidR="00674935" w14:paraId="26D6B416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B5B3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7EC8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магния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AE2D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A09.05.132.003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C66F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55</w:t>
            </w:r>
          </w:p>
        </w:tc>
      </w:tr>
      <w:tr w:rsidR="00674935" w14:paraId="74B3FE0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C7819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C3504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B862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DE7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674935" w14:paraId="1AD83D76" w14:textId="77777777" w:rsidTr="003064A4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243B7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0AFD0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с дозированной прерывистой, возрастающей физической нагрузкой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AE95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A12.10.001.002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6D9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967</w:t>
            </w:r>
          </w:p>
        </w:tc>
      </w:tr>
      <w:tr w:rsidR="00674935" w14:paraId="0FA4F0E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BAA36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1B372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Эхокардиография у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EB3F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254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279</w:t>
            </w:r>
          </w:p>
        </w:tc>
      </w:tr>
      <w:tr w:rsidR="00674935" w14:paraId="4F04878B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45B9CAB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A2CCAA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Спирография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244B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А12.09.016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3DC3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606</w:t>
            </w:r>
          </w:p>
        </w:tc>
      </w:tr>
      <w:tr w:rsidR="00674935" w14:paraId="7E2395D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0BD9A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6C28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Флюорография цифровая в одной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2233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A06.09.006.006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EC5B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74935" w14:paraId="754617B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7E77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B8A1D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щитовидной железы и паращитовидных желез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4AEF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A04.22.001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9CE2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194</w:t>
            </w:r>
          </w:p>
        </w:tc>
      </w:tr>
      <w:tr w:rsidR="00674935" w14:paraId="4367E24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07A84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CEC66A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малого таза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EB39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A04.30.010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B7A1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244</w:t>
            </w:r>
          </w:p>
        </w:tc>
      </w:tr>
      <w:tr w:rsidR="00674935" w14:paraId="278DB34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1A04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4EAAB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92AE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4DE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444</w:t>
            </w:r>
          </w:p>
        </w:tc>
      </w:tr>
      <w:tr w:rsidR="00674935" w14:paraId="4462FD98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2679C" w14:textId="685E7353" w:rsidR="00674935" w:rsidRPr="00D95028" w:rsidRDefault="00674935" w:rsidP="00D95028">
            <w:pPr>
              <w:suppressAutoHyphens w:val="0"/>
              <w:jc w:val="right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30</w:t>
            </w:r>
            <w:r w:rsidR="00D95028">
              <w:rPr>
                <w:b/>
                <w:bCs/>
                <w:lang w:val="en-US" w:eastAsia="ru-RU"/>
              </w:rPr>
              <w:t>4</w:t>
            </w:r>
          </w:p>
        </w:tc>
        <w:tc>
          <w:tcPr>
            <w:tcW w:w="9640" w:type="dxa"/>
            <w:vAlign w:val="bottom"/>
            <w:hideMark/>
          </w:tcPr>
          <w:p w14:paraId="7CED787A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Лица, занимающиеся спортом на тренировочном этапе (этапе спортивной специализации) </w:t>
            </w:r>
            <w:proofErr w:type="gramStart"/>
            <w:r>
              <w:rPr>
                <w:b/>
                <w:bCs/>
                <w:lang w:eastAsia="ru-RU"/>
              </w:rPr>
              <w:t xml:space="preserve">( </w:t>
            </w:r>
            <w:proofErr w:type="gramEnd"/>
            <w:r>
              <w:rPr>
                <w:b/>
                <w:bCs/>
                <w:lang w:eastAsia="ru-RU"/>
              </w:rPr>
              <w:t>девочки до 15 )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D33D1FD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B673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9302</w:t>
            </w:r>
          </w:p>
        </w:tc>
      </w:tr>
      <w:tr w:rsidR="00674935" w14:paraId="527C56B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8351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657EC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CCB7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73A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</w:t>
            </w:r>
          </w:p>
        </w:tc>
      </w:tr>
      <w:tr w:rsidR="00674935" w14:paraId="4384C33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4351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DB25C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травматолога - ортопеда профилактический (дети)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6568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3760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139</w:t>
            </w:r>
          </w:p>
        </w:tc>
      </w:tr>
      <w:tr w:rsidR="00674935" w14:paraId="55BB988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1DD6F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D8DDF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8231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846A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</w:t>
            </w:r>
          </w:p>
        </w:tc>
      </w:tr>
      <w:tr w:rsidR="00674935" w14:paraId="127152EC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7A321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99D6E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врача-невролога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6DC7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E56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</w:t>
            </w:r>
          </w:p>
        </w:tc>
      </w:tr>
      <w:tr w:rsidR="00674935" w14:paraId="275A462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6EB8C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071C1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оториноларинголога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DB46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FFE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306</w:t>
            </w:r>
          </w:p>
        </w:tc>
      </w:tr>
      <w:tr w:rsidR="00674935" w14:paraId="489890B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2D15D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66AC4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-офтальмолога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C3BA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FB9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</w:tr>
      <w:tr w:rsidR="00674935" w14:paraId="18886DB1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5AE8E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3635C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A1C5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DF18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204</w:t>
            </w:r>
          </w:p>
        </w:tc>
      </w:tr>
      <w:tr w:rsidR="00674935" w14:paraId="5C92841E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CD15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9C77C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гинеколога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C866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B04.001.005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E021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74935" w14:paraId="6AD21D9A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35E58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A741F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уролога-андролога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98AA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B04.053.004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8E2C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220</w:t>
            </w:r>
          </w:p>
        </w:tc>
      </w:tr>
      <w:tr w:rsidR="00674935" w14:paraId="50514CEB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C6874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40325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7158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EC2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214</w:t>
            </w:r>
          </w:p>
        </w:tc>
      </w:tr>
      <w:tr w:rsidR="00674935" w14:paraId="799C7A41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00B3C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FEB6E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BD0A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B04.064.004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5F8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307</w:t>
            </w:r>
          </w:p>
        </w:tc>
      </w:tr>
      <w:tr w:rsidR="00674935" w14:paraId="44B65A95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AF7C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CFE04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B3DC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2C6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262</w:t>
            </w:r>
          </w:p>
        </w:tc>
      </w:tr>
      <w:tr w:rsidR="00674935" w14:paraId="23A4FC2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BDDBB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A2262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тиреотропного гормона (ТТГ)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DEAD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67FE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378769AC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987E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909EA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трийодтиронина  (Т3)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3942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6B4E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19A7B7C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EDBE47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A99EF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тироксина (Т4) сыворотки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4E05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E7B2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427</w:t>
            </w:r>
          </w:p>
        </w:tc>
      </w:tr>
      <w:tr w:rsidR="00674935" w14:paraId="787CE183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205A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DF2ED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тестостерона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47B7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А09.05.078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084A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427</w:t>
            </w:r>
          </w:p>
        </w:tc>
      </w:tr>
      <w:tr w:rsidR="00674935" w14:paraId="2025A7CA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E4544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82F59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11-дезоксикортикортизола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4D06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А09.05.142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3B3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139B07B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2BF0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8871A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CC6E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088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674935" w14:paraId="7B0FE46E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83E2E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7A58A1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EA48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A09.05.042.043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01D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76E257E9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BB40E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B4C76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аспартат-аминотрансферазы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1FE0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1CF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34036DF1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38A57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EF1FD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щелочной фосфатазы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48A9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4970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2FEF5290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D947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54570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активности </w:t>
            </w:r>
            <w:proofErr w:type="spellStart"/>
            <w:r>
              <w:rPr>
                <w:color w:val="000000"/>
                <w:lang w:eastAsia="ru-RU"/>
              </w:rPr>
              <w:t>креатинфосфокиназы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B157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2F8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</w:tr>
      <w:tr w:rsidR="00674935" w14:paraId="7054C69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2AF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60189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CA1B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A8A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674935" w14:paraId="39035E58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53959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9E190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2AEF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EB43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674935" w14:paraId="62DE93CD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47341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3A5C28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триглицеридов в сыворотке крови на 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37D2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BE3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674935" w14:paraId="66BF5EC1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D9012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0F162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Оределение</w:t>
            </w:r>
            <w:proofErr w:type="spellEnd"/>
            <w:r>
              <w:rPr>
                <w:color w:val="000000"/>
                <w:lang w:eastAsia="ru-RU"/>
              </w:rPr>
              <w:t xml:space="preserve"> неорганического фосфора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1CB3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7F7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76AE6EA7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A2F53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4A7314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натрия в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A3DE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5508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222</w:t>
            </w:r>
          </w:p>
        </w:tc>
      </w:tr>
      <w:tr w:rsidR="00674935" w14:paraId="0B50162D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7FE4C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43666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железа сыворотки крови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B56A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2B9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134</w:t>
            </w:r>
          </w:p>
        </w:tc>
      </w:tr>
      <w:tr w:rsidR="00674935" w14:paraId="07982E32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6F796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91B2C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калия в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4128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5CA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89</w:t>
            </w:r>
          </w:p>
        </w:tc>
      </w:tr>
      <w:tr w:rsidR="00674935" w14:paraId="446ADD72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0E35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8F77A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Определение кальция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CECF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А09.05.032.003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E61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</w:t>
            </w:r>
          </w:p>
        </w:tc>
      </w:tr>
      <w:tr w:rsidR="00674935" w14:paraId="75B3F593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BE425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04F5D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магния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78C2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A09.05.132.003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8683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55</w:t>
            </w:r>
          </w:p>
        </w:tc>
      </w:tr>
      <w:tr w:rsidR="00674935" w14:paraId="072688E0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E10D8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D1AB8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DEA3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F95E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674935" w14:paraId="63B8DA54" w14:textId="77777777" w:rsidTr="003064A4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5DB79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58065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с дозированной прерывистой, возрастающей физической нагрузкой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95C7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A12.10.001.002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98B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967</w:t>
            </w:r>
          </w:p>
        </w:tc>
      </w:tr>
      <w:tr w:rsidR="00674935" w14:paraId="24321008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CC2A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E436F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Эхокардиография у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E7C3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86C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279</w:t>
            </w:r>
          </w:p>
        </w:tc>
      </w:tr>
      <w:tr w:rsidR="00674935" w14:paraId="0C35E404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2F9DBBE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3F55B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Спирография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7B5B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А12.09.016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38A8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606</w:t>
            </w:r>
          </w:p>
        </w:tc>
      </w:tr>
      <w:tr w:rsidR="00674935" w14:paraId="61A9ADB5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91CD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53033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щитовидной железы и паращитовидных желез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05DC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A04.22.001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9951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278</w:t>
            </w:r>
          </w:p>
        </w:tc>
      </w:tr>
      <w:tr w:rsidR="00674935" w14:paraId="10341106" w14:textId="77777777" w:rsidTr="003064A4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79F07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0BCF4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малого таза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C289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A04.30.010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E197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328</w:t>
            </w:r>
          </w:p>
        </w:tc>
      </w:tr>
      <w:tr w:rsidR="00674935" w14:paraId="29C01A96" w14:textId="77777777" w:rsidTr="003064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7DD36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2396B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9E03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9F5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670</w:t>
            </w:r>
          </w:p>
        </w:tc>
      </w:tr>
      <w:tr w:rsidR="00674935" w14:paraId="62B1624C" w14:textId="77777777" w:rsidTr="003064A4">
        <w:trPr>
          <w:trHeight w:val="315"/>
        </w:trPr>
        <w:tc>
          <w:tcPr>
            <w:tcW w:w="1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49C8ACA2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946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74935" w14:paraId="034055EC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4FBDD" w14:textId="45DB620E" w:rsidR="00674935" w:rsidRPr="00D95028" w:rsidRDefault="00D95028">
            <w:pPr>
              <w:suppressAutoHyphens w:val="0"/>
              <w:jc w:val="right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30</w:t>
            </w:r>
            <w:r>
              <w:rPr>
                <w:b/>
                <w:bCs/>
                <w:lang w:val="en-US" w:eastAsia="ru-RU"/>
              </w:rPr>
              <w:t>5</w:t>
            </w:r>
          </w:p>
        </w:tc>
        <w:tc>
          <w:tcPr>
            <w:tcW w:w="9640" w:type="dxa"/>
            <w:vAlign w:val="bottom"/>
            <w:hideMark/>
          </w:tcPr>
          <w:p w14:paraId="220F2999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Лица, занимающиеся спортом на тренировочном этапе (этапе спортивной специализации) (мальчики до 15  лет)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ABBA408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8B64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9452</w:t>
            </w:r>
          </w:p>
        </w:tc>
      </w:tr>
      <w:tr w:rsidR="00674935" w14:paraId="7F1FFB4F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E300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0D4D8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4B67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B04.031.002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905C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</w:t>
            </w:r>
          </w:p>
        </w:tc>
      </w:tr>
      <w:tr w:rsidR="00674935" w14:paraId="1C6E0B2F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07A1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A65DC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травматолога - ортопеда профилактический (дети)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7FD7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D98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139</w:t>
            </w:r>
          </w:p>
        </w:tc>
      </w:tr>
      <w:tr w:rsidR="00674935" w14:paraId="71DD88FF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C172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9D152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1FBE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61E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276</w:t>
            </w:r>
          </w:p>
        </w:tc>
      </w:tr>
      <w:tr w:rsidR="00674935" w14:paraId="16DB5649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D93C0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7A02F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врача-невролога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1A6B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59A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</w:t>
            </w:r>
          </w:p>
        </w:tc>
      </w:tr>
      <w:tr w:rsidR="00674935" w14:paraId="06D3818B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DB79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B5B08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 оториноларинголога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344A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E7BE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306</w:t>
            </w:r>
          </w:p>
        </w:tc>
      </w:tr>
      <w:tr w:rsidR="00674935" w14:paraId="6716886C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6F75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49E40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 -офтальмолога профилактический (детей)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D923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589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</w:tr>
      <w:tr w:rsidR="00674935" w14:paraId="7432A6A9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82D4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B3F8E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163E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1890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204</w:t>
            </w:r>
          </w:p>
        </w:tc>
      </w:tr>
      <w:tr w:rsidR="00674935" w14:paraId="2F7FF6C0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096CE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164EF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врача-детского уролога-андролога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FB29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B04.053.004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4384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220</w:t>
            </w:r>
          </w:p>
        </w:tc>
      </w:tr>
      <w:tr w:rsidR="00674935" w14:paraId="14E6EFF2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2A006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5F969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1DB4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60F5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214</w:t>
            </w:r>
          </w:p>
        </w:tc>
      </w:tr>
      <w:tr w:rsidR="00674935" w14:paraId="4BB7C270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8FD60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11C77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DA2B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B04.064.004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7AD1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307</w:t>
            </w:r>
          </w:p>
        </w:tc>
      </w:tr>
      <w:tr w:rsidR="00674935" w14:paraId="6DA6A59A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B2B4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A87F3D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61A5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FA2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262</w:t>
            </w:r>
          </w:p>
        </w:tc>
      </w:tr>
      <w:tr w:rsidR="00674935" w14:paraId="3B191487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2BFE8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D15FF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тиреотропного гормона (ТТГ)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A1F3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BDD6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7EA31E9D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558B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99E80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трийодтиронина  (Т3)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75C8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E79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2DD4784C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DA702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0DA9F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тироксина (Т4) сыворотки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D3C3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117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427</w:t>
            </w:r>
          </w:p>
        </w:tc>
      </w:tr>
      <w:tr w:rsidR="00674935" w14:paraId="2F36D599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17C29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900F0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тестостерона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DCEB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А09.05.078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4BB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427</w:t>
            </w:r>
          </w:p>
        </w:tc>
      </w:tr>
      <w:tr w:rsidR="00674935" w14:paraId="16F26566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D281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E9096D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11-дезоксикортикортизола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B5E1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А09.05.142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24E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11108A88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8A57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5F9A0B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5889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C92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674935" w14:paraId="7858869B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F4C5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43F68C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3CB0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A09.05.042.043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781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11DE3B3F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30E55C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DC00C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аспартат-аминотрансферазы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6534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3F6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774BAB64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397C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32C0D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щелочной фосфатазы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C517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D406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2D5FF157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B199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11458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активности </w:t>
            </w:r>
            <w:proofErr w:type="spellStart"/>
            <w:r>
              <w:rPr>
                <w:color w:val="000000"/>
                <w:lang w:eastAsia="ru-RU"/>
              </w:rPr>
              <w:t>креатинфосфокиназы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4B15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49E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</w:tr>
      <w:tr w:rsidR="00674935" w14:paraId="4DF5A7AB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A5DB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A9F76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597B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A2B2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674935" w14:paraId="5F189AAB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E2FB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EAB06A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EC04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3419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674935" w14:paraId="3F4D7541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F2774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9D69A8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триглицеридов в сыворотке крови на 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2648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D60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674935" w14:paraId="36519774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98069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842CA9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Оределение</w:t>
            </w:r>
            <w:proofErr w:type="spellEnd"/>
            <w:r>
              <w:rPr>
                <w:color w:val="000000"/>
                <w:lang w:eastAsia="ru-RU"/>
              </w:rPr>
              <w:t xml:space="preserve"> неорганического фосфора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2F1F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C5A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58A2AC45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2BFE8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D1570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натрия в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40E9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0A47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222</w:t>
            </w:r>
          </w:p>
        </w:tc>
      </w:tr>
      <w:tr w:rsidR="00674935" w14:paraId="3C2E9F34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B7A5A2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5A3E7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железа сыворотки крови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C77B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585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134</w:t>
            </w:r>
          </w:p>
        </w:tc>
      </w:tr>
      <w:tr w:rsidR="00674935" w14:paraId="3636B4D7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9E5E1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8B734A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калия в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2B1C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BF01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89</w:t>
            </w:r>
          </w:p>
        </w:tc>
      </w:tr>
      <w:tr w:rsidR="00674935" w14:paraId="69448652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C47A1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B8BAF7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Определение кальция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791F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А09.05.032.003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B46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</w:t>
            </w:r>
          </w:p>
        </w:tc>
      </w:tr>
      <w:tr w:rsidR="00674935" w14:paraId="5659D702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E1F7F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F39CF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магния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8C94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A09.05.132.003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F83A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55</w:t>
            </w:r>
          </w:p>
        </w:tc>
      </w:tr>
      <w:tr w:rsidR="00674935" w14:paraId="339DFE81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9A5CEA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EB5A2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E0ED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259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674935" w14:paraId="0E27290D" w14:textId="77777777" w:rsidTr="00D95028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95D0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B297ED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с дозированной прерывистой, возрастающей физической нагрузкой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B5CC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A12.10.001.002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2230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967</w:t>
            </w:r>
          </w:p>
        </w:tc>
      </w:tr>
      <w:tr w:rsidR="00674935" w14:paraId="55E2CA56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5E9937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287D0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Эхокардиография у детей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0D87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618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279</w:t>
            </w:r>
          </w:p>
        </w:tc>
      </w:tr>
      <w:tr w:rsidR="00674935" w14:paraId="3FEDF17B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926B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CF6D1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Спирография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9A63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А12.09.016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A33B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606</w:t>
            </w:r>
          </w:p>
        </w:tc>
      </w:tr>
      <w:tr w:rsidR="00674935" w14:paraId="07F17280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5CFE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15B10D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щитовидной железы и паращитовидных желез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61B4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A04.22.001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1980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278</w:t>
            </w:r>
          </w:p>
        </w:tc>
      </w:tr>
      <w:tr w:rsidR="00674935" w14:paraId="51B359B9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2500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84C08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малого таза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A1C4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A04.30.010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AF26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328</w:t>
            </w:r>
          </w:p>
        </w:tc>
      </w:tr>
      <w:tr w:rsidR="00674935" w14:paraId="67BABF28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6006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CA1BF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108C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F5E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670</w:t>
            </w:r>
          </w:p>
        </w:tc>
      </w:tr>
      <w:tr w:rsidR="00674935" w14:paraId="73B40062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45CA4" w14:textId="15273D27" w:rsidR="00674935" w:rsidRPr="00D95028" w:rsidRDefault="00674935" w:rsidP="00D95028">
            <w:pPr>
              <w:suppressAutoHyphens w:val="0"/>
              <w:jc w:val="right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30</w:t>
            </w:r>
            <w:r w:rsidR="00D95028">
              <w:rPr>
                <w:b/>
                <w:bCs/>
                <w:lang w:val="en-US" w:eastAsia="ru-RU"/>
              </w:rPr>
              <w:t>6</w:t>
            </w:r>
          </w:p>
        </w:tc>
        <w:tc>
          <w:tcPr>
            <w:tcW w:w="9640" w:type="dxa"/>
            <w:vAlign w:val="bottom"/>
            <w:hideMark/>
          </w:tcPr>
          <w:p w14:paraId="13A2C3C4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Лица, занимающиеся спортом на тренировочном этапе (этапе спортивной специализации) (женщины)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63CF4EB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CCD7D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10124</w:t>
            </w:r>
          </w:p>
        </w:tc>
      </w:tr>
      <w:tr w:rsidR="00674935" w14:paraId="566A1CC4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7FB6D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96776D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06D3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В04.047.002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A779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235</w:t>
            </w:r>
          </w:p>
        </w:tc>
      </w:tr>
      <w:tr w:rsidR="00674935" w14:paraId="354576C0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DE674A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2D64C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06A3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32E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233</w:t>
            </w:r>
          </w:p>
        </w:tc>
      </w:tr>
      <w:tr w:rsidR="00674935" w14:paraId="302F294F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E96B62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C95AF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3200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F864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248</w:t>
            </w:r>
          </w:p>
        </w:tc>
      </w:tr>
      <w:tr w:rsidR="00674935" w14:paraId="22CC37E2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509B8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6B967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7EF7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B078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285</w:t>
            </w:r>
          </w:p>
        </w:tc>
      </w:tr>
      <w:tr w:rsidR="00674935" w14:paraId="5D5F2F17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88A64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5FCF1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8119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В04.057.002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100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134</w:t>
            </w:r>
          </w:p>
        </w:tc>
      </w:tr>
      <w:tr w:rsidR="00674935" w14:paraId="501DD002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9E6EE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1277A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6122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3F22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278</w:t>
            </w:r>
          </w:p>
        </w:tc>
      </w:tr>
      <w:tr w:rsidR="00674935" w14:paraId="17F1FBAC" w14:textId="77777777" w:rsidTr="00D95028">
        <w:trPr>
          <w:trHeight w:val="6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1B0A6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A2949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врача-травматолога-ортопеда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A445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D549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144</w:t>
            </w:r>
          </w:p>
        </w:tc>
      </w:tr>
      <w:tr w:rsidR="00674935" w14:paraId="1E6AF83B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A36B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9A009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6381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B04.015.028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896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179</w:t>
            </w:r>
          </w:p>
        </w:tc>
      </w:tr>
      <w:tr w:rsidR="00674935" w14:paraId="725BC99C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1B1AD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C9DCD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9F74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02A1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375</w:t>
            </w:r>
          </w:p>
        </w:tc>
      </w:tr>
      <w:tr w:rsidR="00674935" w14:paraId="1898E24F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25F48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1E1F8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 уролога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B633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110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319</w:t>
            </w:r>
          </w:p>
        </w:tc>
      </w:tr>
      <w:tr w:rsidR="00674935" w14:paraId="5E45AF03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2E9CF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49306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3F7B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2850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214</w:t>
            </w:r>
          </w:p>
        </w:tc>
      </w:tr>
      <w:tr w:rsidR="00674935" w14:paraId="04A18903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7E7A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5E91C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CAF7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B04.064.004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4D02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307</w:t>
            </w:r>
          </w:p>
        </w:tc>
      </w:tr>
      <w:tr w:rsidR="00674935" w14:paraId="6D254F3D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1F7B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58966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тиреотропного гормона (ТТГ)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E910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DDE4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2181059B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5DC44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3EDD6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трийодтиронина  (Т3)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1D3C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634B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2D4AB4A8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C0DCD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E4A2D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тироксина (Т4) сыворотки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79BE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57EB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427</w:t>
            </w:r>
          </w:p>
        </w:tc>
      </w:tr>
      <w:tr w:rsidR="00674935" w14:paraId="3740CC62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14EC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37CF2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тестостерона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3FBF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А09.05.078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0DE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427</w:t>
            </w:r>
          </w:p>
        </w:tc>
      </w:tr>
      <w:tr w:rsidR="00674935" w14:paraId="73234527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DA78A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412E1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11-дезоксикортикортизола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2748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А09.05.142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848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1F69A299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20D5E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BA54E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73FC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5F7A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674935" w14:paraId="729D2D28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8F898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9B872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D138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A09.05.042.043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D20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0724CAF6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DA56D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421A9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аспартат-аминотрансферазы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324A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79B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5EF61B90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8AF28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879AA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щелочной фосфатазы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508E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790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17A3AD7C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8C5B6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9C1E9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активности </w:t>
            </w:r>
            <w:proofErr w:type="spellStart"/>
            <w:r>
              <w:rPr>
                <w:color w:val="000000"/>
                <w:lang w:eastAsia="ru-RU"/>
              </w:rPr>
              <w:t>креатинфосфокиназы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E775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775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</w:tr>
      <w:tr w:rsidR="00674935" w14:paraId="72926114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3363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8356A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06F4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E77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674935" w14:paraId="42B288A3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A31EC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E14C8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2B25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636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674935" w14:paraId="2AEF3919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30B8CB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2E2CF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триглицеридов в сыворотке крови на 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F1AA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513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674935" w14:paraId="4F8BF451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6E46C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9F14B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Оределение</w:t>
            </w:r>
            <w:proofErr w:type="spellEnd"/>
            <w:r>
              <w:rPr>
                <w:color w:val="000000"/>
                <w:lang w:eastAsia="ru-RU"/>
              </w:rPr>
              <w:t xml:space="preserve"> неорганического фосфора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9AB8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75DF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47D47F9E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28946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AD1159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натрия в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73A1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9F2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90</w:t>
            </w:r>
          </w:p>
        </w:tc>
      </w:tr>
      <w:tr w:rsidR="00674935" w14:paraId="750BB121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30A6F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813D8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железа сыворотки крови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20C9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6DF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134</w:t>
            </w:r>
          </w:p>
        </w:tc>
      </w:tr>
      <w:tr w:rsidR="00674935" w14:paraId="58EE97F9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7457C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5181A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калия в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8F60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37A7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89</w:t>
            </w:r>
          </w:p>
        </w:tc>
      </w:tr>
      <w:tr w:rsidR="00674935" w14:paraId="5B3A883D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91CB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E0BDCE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Определение кальция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E495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А09.05.032.003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C58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</w:t>
            </w:r>
          </w:p>
        </w:tc>
      </w:tr>
      <w:tr w:rsidR="00674935" w14:paraId="0478DF60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897A1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D3D0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магния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A7DB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A09.05.132.003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EFA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55</w:t>
            </w:r>
          </w:p>
        </w:tc>
      </w:tr>
      <w:tr w:rsidR="00674935" w14:paraId="3AFE8BEF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1E0E5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18D66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5189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DFC8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674935" w14:paraId="2505BBBD" w14:textId="77777777" w:rsidTr="00D95028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B1A1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344B5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с дозированной прерывистой, возрастающей физической нагрузкой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ABC1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A12.10.001.002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EB1B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967</w:t>
            </w:r>
          </w:p>
        </w:tc>
      </w:tr>
      <w:tr w:rsidR="00674935" w14:paraId="3EC679CC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0002D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7A19B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Эхокардиография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98E5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B26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279</w:t>
            </w:r>
          </w:p>
        </w:tc>
      </w:tr>
      <w:tr w:rsidR="00674935" w14:paraId="3F85F9C4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5F3B6E4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02C4E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Спирография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9B33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А12.09.016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BC7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606</w:t>
            </w:r>
          </w:p>
        </w:tc>
      </w:tr>
      <w:tr w:rsidR="00674935" w14:paraId="5A321FF3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CBAF52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118B7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Флюорография цифровая в одной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05AA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A06.09.006.006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28D4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293</w:t>
            </w:r>
          </w:p>
        </w:tc>
      </w:tr>
      <w:tr w:rsidR="00674935" w14:paraId="253A6C21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09A9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37B9F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щитовидной железы и паращитовидных желез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5550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A04.22.001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C3E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278</w:t>
            </w:r>
          </w:p>
        </w:tc>
      </w:tr>
      <w:tr w:rsidR="00674935" w14:paraId="5340A14D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530787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54A23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малого таза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F8EC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A04.30.010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C1E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357</w:t>
            </w:r>
          </w:p>
        </w:tc>
      </w:tr>
      <w:tr w:rsidR="00674935" w14:paraId="04423F30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78D8A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1C0B5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B8A2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D96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670</w:t>
            </w:r>
          </w:p>
        </w:tc>
      </w:tr>
      <w:tr w:rsidR="00674935" w14:paraId="69EB7D9F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EBFF8" w14:textId="4AE59263" w:rsidR="00674935" w:rsidRPr="00D95028" w:rsidRDefault="00674935" w:rsidP="00D95028">
            <w:pPr>
              <w:suppressAutoHyphens w:val="0"/>
              <w:jc w:val="right"/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eastAsia="ru-RU"/>
              </w:rPr>
              <w:t>30</w:t>
            </w:r>
            <w:r w:rsidR="00D95028">
              <w:rPr>
                <w:b/>
                <w:bCs/>
                <w:lang w:val="en-US" w:eastAsia="ru-RU"/>
              </w:rPr>
              <w:t>7</w:t>
            </w:r>
          </w:p>
        </w:tc>
        <w:tc>
          <w:tcPr>
            <w:tcW w:w="9640" w:type="dxa"/>
            <w:vAlign w:val="bottom"/>
            <w:hideMark/>
          </w:tcPr>
          <w:p w14:paraId="25977B64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Лица, занимающиеся спортом на тренировочном этапе (этапе спортивной специализации) (мужчины)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F656D31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BDAE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9388</w:t>
            </w:r>
          </w:p>
        </w:tc>
      </w:tr>
      <w:tr w:rsidR="00674935" w14:paraId="0644378B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3F2C8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9D1DBA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A2FC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В04.047.002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C80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235</w:t>
            </w:r>
          </w:p>
        </w:tc>
      </w:tr>
      <w:tr w:rsidR="00674935" w14:paraId="68794D76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138D2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1B4A8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7788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B04.029.002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7050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233</w:t>
            </w:r>
          </w:p>
        </w:tc>
      </w:tr>
      <w:tr w:rsidR="00674935" w14:paraId="47C4DF12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9D996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12259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7BA7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2C3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248</w:t>
            </w:r>
          </w:p>
        </w:tc>
      </w:tr>
      <w:tr w:rsidR="00674935" w14:paraId="3AE18849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E8C0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3DF3BB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(осмотр, консультация) врача по спортивной медицине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C1FF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2B75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285</w:t>
            </w:r>
          </w:p>
        </w:tc>
      </w:tr>
      <w:tr w:rsidR="00674935" w14:paraId="73C3FDA5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362B0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1D11C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врача-хирурга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F79D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В04.057.002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638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134</w:t>
            </w:r>
          </w:p>
        </w:tc>
      </w:tr>
      <w:tr w:rsidR="00674935" w14:paraId="3C4B4502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E6875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E3241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C807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B04.023.002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181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278</w:t>
            </w:r>
          </w:p>
        </w:tc>
      </w:tr>
      <w:tr w:rsidR="00674935" w14:paraId="7367A15D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333F8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0D8D8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врача-травматолога-ортопеда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C5FF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B04.050.002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A8FB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144</w:t>
            </w:r>
          </w:p>
        </w:tc>
      </w:tr>
      <w:tr w:rsidR="00674935" w14:paraId="032BD824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56BB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5A3E2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врача-кардиолога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ECEB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B04.015.028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DCC1A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179</w:t>
            </w:r>
          </w:p>
        </w:tc>
      </w:tr>
      <w:tr w:rsidR="00674935" w14:paraId="744795F2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96A0" w14:textId="77777777" w:rsidR="00674935" w:rsidRDefault="0067493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123EC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Профилактический прием (осмотр, консультация) врача- уролога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F7A8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B04.053.002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BD71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319</w:t>
            </w:r>
          </w:p>
        </w:tc>
      </w:tr>
      <w:tr w:rsidR="00674935" w14:paraId="375D5636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506A22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04990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врача-дерматовенеролога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08DE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B04.008.002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1566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213</w:t>
            </w:r>
          </w:p>
        </w:tc>
      </w:tr>
      <w:tr w:rsidR="00674935" w14:paraId="68245810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C11B87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49CF9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D29D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B04.064.004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3AF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307</w:t>
            </w:r>
          </w:p>
        </w:tc>
      </w:tr>
      <w:tr w:rsidR="00674935" w14:paraId="770A4229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534B3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79119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тиреотропного гормона (ТТГ)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47F7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A8EF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657884EB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9908D7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F51A5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трийодтиронина  (Т3)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F52B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26A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16E5EE49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902AAC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C1F9A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тироксина (Т4) сыворотки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2539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2B0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427</w:t>
            </w:r>
          </w:p>
        </w:tc>
      </w:tr>
      <w:tr w:rsidR="00674935" w14:paraId="17A64DC0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F31D38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B4B7B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общего тестостерона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A026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А09.05.078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6E4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427</w:t>
            </w:r>
          </w:p>
        </w:tc>
      </w:tr>
      <w:tr w:rsidR="00674935" w14:paraId="4CA6553D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018734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ACC88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Исследование уровня 11-дезоксикортикортизола в крови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5DFC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А09.05.142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77F9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395</w:t>
            </w:r>
          </w:p>
        </w:tc>
      </w:tr>
      <w:tr w:rsidR="00674935" w14:paraId="161FF045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20E46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E6CB5D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Общий (клинический) анализ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46C00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В03.016.002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0253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</w:tr>
      <w:tr w:rsidR="00674935" w14:paraId="48059147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513957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11BA3C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аланин-аминотрансферазы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284C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A09.05.042.043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F51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04A831CB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A31B9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465948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color w:val="000000"/>
                <w:lang w:eastAsia="ru-RU"/>
              </w:rPr>
              <w:t>аспартат-аминотрансферазы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F7C0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A09.05.041.003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A80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146</w:t>
            </w:r>
          </w:p>
        </w:tc>
      </w:tr>
      <w:tr w:rsidR="00674935" w14:paraId="5D3E78F5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8ADCF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14AB2C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щелочной фосфатазы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8B8E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7759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1AE26AE5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330E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692A2D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Определение активности </w:t>
            </w:r>
            <w:proofErr w:type="spellStart"/>
            <w:r>
              <w:rPr>
                <w:color w:val="000000"/>
                <w:lang w:eastAsia="ru-RU"/>
              </w:rPr>
              <w:t>креатинфосфокиназы</w:t>
            </w:r>
            <w:proofErr w:type="spellEnd"/>
            <w:r>
              <w:rPr>
                <w:color w:val="000000"/>
                <w:lang w:eastAsia="ru-RU"/>
              </w:rPr>
              <w:t xml:space="preserve">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3C2A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A09.05.043.001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9DB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</w:tr>
      <w:tr w:rsidR="00674935" w14:paraId="30223361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2B9EDE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960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Исследование уровня глюкозы в крови с помощью анализатора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A22E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A09.05.023.020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864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</w:tr>
      <w:tr w:rsidR="00674935" w14:paraId="16F12006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2B19F05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7481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холестерина в сыворотке крови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4D96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A09.05.026.004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BF06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</w:tr>
      <w:tr w:rsidR="00674935" w14:paraId="72BC9860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B664DA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312C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Определение триглицеридов в сыворотке крови на автоматическом анализаторе   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714A9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A09.05.025.004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420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</w:tr>
      <w:tr w:rsidR="00674935" w14:paraId="6B06CED8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2E7D8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9392F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Оределение</w:t>
            </w:r>
            <w:proofErr w:type="spellEnd"/>
            <w:r>
              <w:rPr>
                <w:color w:val="000000"/>
                <w:lang w:eastAsia="ru-RU"/>
              </w:rPr>
              <w:t xml:space="preserve"> неорганического фосфора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9FA8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A09.05.033.002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DCFE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</w:tr>
      <w:tr w:rsidR="00674935" w14:paraId="5F79B9E4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3A14C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3AF35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натрия в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58E71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6766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90</w:t>
            </w:r>
          </w:p>
        </w:tc>
      </w:tr>
      <w:tr w:rsidR="00674935" w14:paraId="1FF33D03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DD438E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7595B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железа сыворотки крови 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DACB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74EB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134</w:t>
            </w:r>
          </w:p>
        </w:tc>
      </w:tr>
      <w:tr w:rsidR="00674935" w14:paraId="2E4F73ED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786BF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D2AE56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Исследование уровня калия в крови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6D74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A09.05.031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CE48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89</w:t>
            </w:r>
          </w:p>
        </w:tc>
      </w:tr>
      <w:tr w:rsidR="00674935" w14:paraId="5C80DE87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F27C9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4617F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Определение кальция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1752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А09.05.032.003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5C1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</w:t>
            </w:r>
          </w:p>
        </w:tc>
      </w:tr>
      <w:tr w:rsidR="00674935" w14:paraId="2588A6D3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E5BFAD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F7397F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Определение магния в сыворотке крови на полуавтоматическом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59B5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A09.05.132.003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7EFD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</w:t>
            </w:r>
          </w:p>
        </w:tc>
      </w:tr>
      <w:tr w:rsidR="00674935" w14:paraId="040ABAD4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74AA52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B6D21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Общий анализ мочи на автоматическом анализаторе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5E4E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B03.016.006.001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BBFD2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</w:t>
            </w:r>
          </w:p>
        </w:tc>
      </w:tr>
      <w:tr w:rsidR="00674935" w14:paraId="7413BD71" w14:textId="77777777" w:rsidTr="00D95028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ADFAD5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7C9079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Электрокардиографическое исследование с дозированной прерывистой, возрастающей физической нагрузкой у детей от 7 до 18 лет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F5CA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A12.10.001.002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65B0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967</w:t>
            </w:r>
          </w:p>
        </w:tc>
      </w:tr>
      <w:tr w:rsidR="00674935" w14:paraId="7154CBF8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79436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DD9CBB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Эхокардиография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285DB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A04.10.002.007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5E6D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279</w:t>
            </w:r>
          </w:p>
        </w:tc>
      </w:tr>
      <w:tr w:rsidR="00674935" w14:paraId="44CDB1ED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5D21E673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929F44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Спирография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4FD9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А12.09.016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AC4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606</w:t>
            </w:r>
          </w:p>
        </w:tc>
      </w:tr>
      <w:tr w:rsidR="00674935" w14:paraId="08749942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2FA971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840D7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Флюорография цифровая в одной проекции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4AD7F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A06.09.006.006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CE3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293</w:t>
            </w:r>
          </w:p>
        </w:tc>
      </w:tr>
      <w:tr w:rsidR="00674935" w14:paraId="4A4DBC3F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83B0F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6EB69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щитовидной железы и паращитовидных желез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FC0B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A04.22.001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0B14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194</w:t>
            </w:r>
          </w:p>
        </w:tc>
      </w:tr>
      <w:tr w:rsidR="00674935" w14:paraId="579956F2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3B935B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90D51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малого таза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A99D6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A04.30.010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641B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244</w:t>
            </w:r>
          </w:p>
        </w:tc>
      </w:tr>
      <w:tr w:rsidR="00674935" w14:paraId="72D4FAC9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95490" w14:textId="77777777" w:rsidR="00674935" w:rsidRDefault="00674935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1DD93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25EE7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A04.16.001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FBAF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444</w:t>
            </w:r>
          </w:p>
        </w:tc>
      </w:tr>
      <w:tr w:rsidR="00674935" w14:paraId="79AA7939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5D56C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7F9795C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Проведение психиатрического освидетельствования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B19244" w14:textId="77777777" w:rsidR="00674935" w:rsidRDefault="00674935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51E5B" w14:textId="77777777" w:rsidR="00674935" w:rsidRDefault="00674935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</w:tr>
      <w:tr w:rsidR="00674935" w14:paraId="06184E22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F97CB1" w14:textId="479478A6" w:rsidR="00674935" w:rsidRPr="00D95028" w:rsidRDefault="00674935" w:rsidP="00D95028">
            <w:pPr>
              <w:suppressAutoHyphens w:val="0"/>
              <w:jc w:val="right"/>
              <w:rPr>
                <w:bCs/>
                <w:color w:val="000000"/>
                <w:lang w:val="en-US" w:eastAsia="ru-RU"/>
              </w:rPr>
            </w:pPr>
            <w:r>
              <w:rPr>
                <w:bCs/>
                <w:color w:val="000000"/>
                <w:lang w:eastAsia="ru-RU"/>
              </w:rPr>
              <w:t>30</w:t>
            </w:r>
            <w:r w:rsidR="00D95028">
              <w:rPr>
                <w:bCs/>
                <w:color w:val="000000"/>
                <w:lang w:val="en-US" w:eastAsia="ru-RU"/>
              </w:rPr>
              <w:t>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3144E0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Психиатрическое освидетельствование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C368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B03.035.026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4A6F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246</w:t>
            </w:r>
          </w:p>
        </w:tc>
      </w:tr>
      <w:tr w:rsidR="00674935" w14:paraId="7A688143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7A1E9A" w14:textId="68E66E9D" w:rsidR="00674935" w:rsidRPr="00D95028" w:rsidRDefault="00674935" w:rsidP="00D95028">
            <w:pPr>
              <w:suppressAutoHyphens w:val="0"/>
              <w:jc w:val="right"/>
              <w:rPr>
                <w:bCs/>
                <w:color w:val="000000"/>
                <w:lang w:val="en-US" w:eastAsia="ru-RU"/>
              </w:rPr>
            </w:pPr>
            <w:r>
              <w:rPr>
                <w:bCs/>
                <w:color w:val="000000"/>
                <w:lang w:eastAsia="ru-RU"/>
              </w:rPr>
              <w:t>30</w:t>
            </w:r>
            <w:r w:rsidR="00D95028">
              <w:rPr>
                <w:bCs/>
                <w:color w:val="000000"/>
                <w:lang w:val="en-US" w:eastAsia="ru-RU"/>
              </w:rPr>
              <w:t>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F4F94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Проведение комиссионного психиатрического освидетельствования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AD71A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B03.035.026.001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EBE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730</w:t>
            </w:r>
          </w:p>
        </w:tc>
      </w:tr>
      <w:tr w:rsidR="00674935" w14:paraId="3B815A90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33D5B6" w14:textId="6D09928F" w:rsidR="00674935" w:rsidRPr="00D95028" w:rsidRDefault="00674935" w:rsidP="00D95028">
            <w:pPr>
              <w:suppressAutoHyphens w:val="0"/>
              <w:jc w:val="right"/>
              <w:rPr>
                <w:bCs/>
                <w:color w:val="000000"/>
                <w:lang w:val="en-US" w:eastAsia="ru-RU"/>
              </w:rPr>
            </w:pPr>
            <w:r>
              <w:rPr>
                <w:bCs/>
                <w:color w:val="000000"/>
                <w:lang w:eastAsia="ru-RU"/>
              </w:rPr>
              <w:t>3</w:t>
            </w:r>
            <w:r w:rsidR="00D95028">
              <w:rPr>
                <w:bCs/>
                <w:color w:val="000000"/>
                <w:lang w:val="en-US" w:eastAsia="ru-RU"/>
              </w:rPr>
              <w:t>10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9A7005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Психиатрическое освидетельствование с участием психолога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865E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B03.035.026.003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32F3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1266</w:t>
            </w:r>
          </w:p>
        </w:tc>
      </w:tr>
      <w:tr w:rsidR="00674935" w14:paraId="27319825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C0852" w14:textId="2DFCC481" w:rsidR="00674935" w:rsidRPr="00D95028" w:rsidRDefault="00674935" w:rsidP="00D95028">
            <w:pPr>
              <w:suppressAutoHyphens w:val="0"/>
              <w:jc w:val="right"/>
              <w:rPr>
                <w:bCs/>
                <w:color w:val="000000"/>
                <w:lang w:val="en-US" w:eastAsia="ru-RU"/>
              </w:rPr>
            </w:pPr>
            <w:r>
              <w:rPr>
                <w:bCs/>
                <w:color w:val="000000"/>
                <w:lang w:eastAsia="ru-RU"/>
              </w:rPr>
              <w:t>31</w:t>
            </w:r>
            <w:r w:rsidR="00D95028">
              <w:rPr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5832F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Оценка психического состояния методом психологического тестирования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80D43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А13.29.005.004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B3F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539</w:t>
            </w:r>
          </w:p>
        </w:tc>
      </w:tr>
      <w:tr w:rsidR="00674935" w14:paraId="40313399" w14:textId="77777777" w:rsidTr="00D95028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A68AA0" w14:textId="2CEB3233" w:rsidR="00674935" w:rsidRPr="00D95028" w:rsidRDefault="00674935" w:rsidP="00D95028">
            <w:pPr>
              <w:suppressAutoHyphens w:val="0"/>
              <w:jc w:val="right"/>
              <w:rPr>
                <w:bCs/>
                <w:color w:val="000000"/>
                <w:lang w:val="en-US" w:eastAsia="ru-RU"/>
              </w:rPr>
            </w:pPr>
            <w:r>
              <w:rPr>
                <w:bCs/>
                <w:color w:val="000000"/>
                <w:lang w:eastAsia="ru-RU"/>
              </w:rPr>
              <w:t>31</w:t>
            </w:r>
            <w:r w:rsidR="00D95028">
              <w:rPr>
                <w:bCs/>
                <w:color w:val="000000"/>
                <w:lang w:val="en-US" w:eastAsia="ru-RU"/>
              </w:rPr>
              <w:t>2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20E507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Комиссионное психиатрическое освидетельствование с применением электроэнцефалографии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F33A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B03.035.026.010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8B84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1608</w:t>
            </w:r>
          </w:p>
        </w:tc>
      </w:tr>
      <w:tr w:rsidR="00674935" w14:paraId="3029FE75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55CF5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F1BFDD2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Прием врачами-специалистами на дому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E51A76" w14:textId="77777777" w:rsidR="00674935" w:rsidRDefault="00674935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4EB0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74935" w14:paraId="57CAB3A4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392D6" w14:textId="2FD5725A" w:rsidR="00674935" w:rsidRPr="00D95028" w:rsidRDefault="00674935" w:rsidP="00D95028">
            <w:pPr>
              <w:suppressAutoHyphens w:val="0"/>
              <w:jc w:val="right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31</w:t>
            </w:r>
            <w:r w:rsidR="00D95028">
              <w:rPr>
                <w:color w:val="000000"/>
                <w:lang w:val="en-US" w:eastAsia="ru-RU"/>
              </w:rPr>
              <w:t>3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F50EC2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врача-невролога на дому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3FB5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B01.023.004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5B2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737</w:t>
            </w:r>
          </w:p>
        </w:tc>
      </w:tr>
      <w:tr w:rsidR="00674935" w14:paraId="44098B34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A6C54" w14:textId="0C514F4D" w:rsidR="00674935" w:rsidRPr="00D95028" w:rsidRDefault="00674935" w:rsidP="00D95028">
            <w:pPr>
              <w:suppressAutoHyphens w:val="0"/>
              <w:jc w:val="right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31</w:t>
            </w:r>
            <w:r w:rsidR="00D95028">
              <w:rPr>
                <w:color w:val="000000"/>
                <w:lang w:val="en-US" w:eastAsia="ru-RU"/>
              </w:rPr>
              <w:t>4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FA8C83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врача-уролога на дому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D47B2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B01.053.012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43C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845</w:t>
            </w:r>
          </w:p>
        </w:tc>
      </w:tr>
      <w:tr w:rsidR="00674935" w14:paraId="50877194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D2E162B" w14:textId="30F61402" w:rsidR="00674935" w:rsidRPr="00D95028" w:rsidRDefault="00674935" w:rsidP="00D95028">
            <w:pPr>
              <w:suppressAutoHyphens w:val="0"/>
              <w:jc w:val="right"/>
              <w:rPr>
                <w:lang w:val="en-US" w:eastAsia="ru-RU"/>
              </w:rPr>
            </w:pPr>
            <w:r>
              <w:rPr>
                <w:lang w:eastAsia="ru-RU"/>
              </w:rPr>
              <w:t>31</w:t>
            </w:r>
            <w:r w:rsidR="00D95028">
              <w:rPr>
                <w:lang w:val="en-US" w:eastAsia="ru-RU"/>
              </w:rPr>
              <w:t>5</w:t>
            </w:r>
          </w:p>
        </w:tc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154604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Прием врача-хирурга на дому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BCB7D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B01.057.008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A518C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691</w:t>
            </w:r>
          </w:p>
        </w:tc>
      </w:tr>
      <w:tr w:rsidR="00674935" w14:paraId="7A8CBF74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D0F35" w14:textId="6D5EA4A5" w:rsidR="00674935" w:rsidRPr="00D95028" w:rsidRDefault="00674935" w:rsidP="00D95028">
            <w:pPr>
              <w:suppressAutoHyphens w:val="0"/>
              <w:jc w:val="right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31</w:t>
            </w:r>
            <w:r w:rsidR="00D95028">
              <w:rPr>
                <w:color w:val="000000"/>
                <w:lang w:val="en-US" w:eastAsia="ru-RU"/>
              </w:rPr>
              <w:t>6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DD594B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(</w:t>
            </w:r>
            <w:proofErr w:type="spellStart"/>
            <w:r>
              <w:rPr>
                <w:color w:val="000000"/>
                <w:lang w:eastAsia="ru-RU"/>
              </w:rPr>
              <w:t>осмотр</w:t>
            </w:r>
            <w:proofErr w:type="gramStart"/>
            <w:r>
              <w:rPr>
                <w:color w:val="000000"/>
                <w:lang w:eastAsia="ru-RU"/>
              </w:rPr>
              <w:t>,к</w:t>
            </w:r>
            <w:proofErr w:type="gramEnd"/>
            <w:r>
              <w:rPr>
                <w:color w:val="000000"/>
                <w:lang w:eastAsia="ru-RU"/>
              </w:rPr>
              <w:t>онсультация</w:t>
            </w:r>
            <w:proofErr w:type="spellEnd"/>
            <w:r>
              <w:rPr>
                <w:color w:val="000000"/>
                <w:lang w:eastAsia="ru-RU"/>
              </w:rPr>
              <w:t>) врача-терапевта на дому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7619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B01.047.019.001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7EBC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910</w:t>
            </w:r>
          </w:p>
        </w:tc>
      </w:tr>
      <w:tr w:rsidR="00674935" w14:paraId="75C443F9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99ABA5" w14:textId="2B63F796" w:rsidR="00674935" w:rsidRPr="00D95028" w:rsidRDefault="00674935" w:rsidP="00D95028">
            <w:pPr>
              <w:suppressAutoHyphens w:val="0"/>
              <w:jc w:val="right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31</w:t>
            </w:r>
            <w:r w:rsidR="00D95028">
              <w:rPr>
                <w:color w:val="000000"/>
                <w:lang w:val="en-US" w:eastAsia="ru-RU"/>
              </w:rPr>
              <w:t>7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5A9F0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Прием врача-травматолога-ортопеда на дому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29679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B01.050.008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360C5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746</w:t>
            </w:r>
          </w:p>
        </w:tc>
      </w:tr>
      <w:tr w:rsidR="00674935" w14:paraId="46F549C8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0A291" w14:textId="77777777" w:rsidR="00674935" w:rsidRDefault="00674935">
            <w:pPr>
              <w:suppressAutoHyphens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 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D1958EF" w14:textId="77777777" w:rsidR="00674935" w:rsidRDefault="0067493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Женская консультация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75B4DF" w14:textId="77777777" w:rsidR="00674935" w:rsidRDefault="00674935">
            <w:pPr>
              <w:suppressAutoHyphens w:val="0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8A60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74935" w14:paraId="5FAA1FAA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1C5A31" w14:textId="5C396D51" w:rsidR="00674935" w:rsidRPr="00D95028" w:rsidRDefault="00674935" w:rsidP="00D95028">
            <w:pPr>
              <w:suppressAutoHyphens w:val="0"/>
              <w:jc w:val="right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31</w:t>
            </w:r>
            <w:r w:rsidR="00D95028">
              <w:rPr>
                <w:color w:val="000000"/>
                <w:lang w:val="en-US" w:eastAsia="ru-RU"/>
              </w:rPr>
              <w:t>8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BCF028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Введение внутриматочной спирали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5E6A8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A11.20.014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E7061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488</w:t>
            </w:r>
          </w:p>
        </w:tc>
      </w:tr>
      <w:tr w:rsidR="00674935" w14:paraId="61C8AC03" w14:textId="77777777" w:rsidTr="00D95028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8DB0AD" w14:textId="4EAC6DCF" w:rsidR="00674935" w:rsidRPr="00D95028" w:rsidRDefault="00674935" w:rsidP="00D95028">
            <w:pPr>
              <w:suppressAutoHyphens w:val="0"/>
              <w:jc w:val="right"/>
              <w:rPr>
                <w:color w:val="000000"/>
                <w:lang w:val="en-US" w:eastAsia="ru-RU"/>
              </w:rPr>
            </w:pPr>
            <w:r>
              <w:rPr>
                <w:color w:val="000000"/>
                <w:lang w:eastAsia="ru-RU"/>
              </w:rPr>
              <w:t>31</w:t>
            </w:r>
            <w:r w:rsidR="00D95028">
              <w:rPr>
                <w:color w:val="000000"/>
                <w:lang w:val="en-US" w:eastAsia="ru-RU"/>
              </w:rPr>
              <w:t>9</w:t>
            </w:r>
          </w:p>
        </w:tc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BF9041" w14:textId="77777777" w:rsidR="00674935" w:rsidRDefault="0067493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Удаление внутриматочной спирали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DB1F5" w14:textId="77777777" w:rsidR="00674935" w:rsidRDefault="0067493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A11.20.015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BB27" w14:textId="77777777" w:rsidR="00674935" w:rsidRDefault="0067493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488</w:t>
            </w:r>
          </w:p>
        </w:tc>
      </w:tr>
    </w:tbl>
    <w:p w14:paraId="52B3B703" w14:textId="77777777" w:rsidR="003064A4" w:rsidRDefault="003064A4" w:rsidP="003064A4">
      <w:pPr>
        <w:jc w:val="both"/>
        <w:rPr>
          <w:sz w:val="28"/>
          <w:szCs w:val="28"/>
        </w:rPr>
      </w:pPr>
    </w:p>
    <w:p w14:paraId="5380C77A" w14:textId="7E519C08" w:rsidR="003064A4" w:rsidRDefault="009F4B45" w:rsidP="009F4B45">
      <w:pPr>
        <w:jc w:val="both"/>
        <w:rPr>
          <w:sz w:val="28"/>
          <w:szCs w:val="28"/>
        </w:rPr>
      </w:pPr>
      <w:r w:rsidRPr="003128E0">
        <w:rPr>
          <w:sz w:val="28"/>
          <w:szCs w:val="28"/>
        </w:rPr>
        <w:tab/>
      </w:r>
      <w:proofErr w:type="gramStart"/>
      <w:r w:rsidRPr="009F4B45">
        <w:rPr>
          <w:sz w:val="28"/>
          <w:szCs w:val="28"/>
        </w:rPr>
        <w:t>*</w:t>
      </w:r>
      <w:r>
        <w:rPr>
          <w:sz w:val="28"/>
          <w:szCs w:val="28"/>
        </w:rPr>
        <w:t>Применяется в соответствии с приказом № 1092-н от 24 ноября 2021 года «Об утверждении порядка пр</w:t>
      </w:r>
      <w:r w:rsidR="0088700F">
        <w:rPr>
          <w:sz w:val="28"/>
          <w:szCs w:val="28"/>
        </w:rPr>
        <w:t>о</w:t>
      </w:r>
      <w:r>
        <w:rPr>
          <w:sz w:val="28"/>
          <w:szCs w:val="28"/>
        </w:rPr>
        <w:t>ведения обязательного медицинского освидетельствования водителей транспортных средств (кандидатов в водителей транспортных средств), порядка выдачи и формы медицинского заключения о наличии (об отсутствии) у водителе транспортных средств (кандидатов в водителей транспортных средств) медицинских противопоказаний, медицинских показаний или медицинских ограничений к управлению транспортными средствами, а также о признании</w:t>
      </w:r>
      <w:proofErr w:type="gramEnd"/>
      <w:r>
        <w:rPr>
          <w:sz w:val="28"/>
          <w:szCs w:val="28"/>
        </w:rPr>
        <w:t xml:space="preserve"> утратившими силу отдельных приказов министерства здравоохранения РФ»</w:t>
      </w:r>
      <w:r w:rsidR="0088700F">
        <w:rPr>
          <w:sz w:val="28"/>
          <w:szCs w:val="28"/>
        </w:rPr>
        <w:t>.</w:t>
      </w:r>
    </w:p>
    <w:p w14:paraId="3905A3B3" w14:textId="4E7F223F" w:rsidR="0088700F" w:rsidRDefault="0088700F" w:rsidP="008870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**</w:t>
      </w:r>
      <w:r w:rsidRPr="008870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Применяется в соответствии с приказом №1104-н от 26 ноября 2021 года «Об утверждении порядка проведения медицинского освидетельствования на наличие медицинских противопоказаний к владению оружием, в </w:t>
      </w:r>
      <w:proofErr w:type="spellStart"/>
      <w:r>
        <w:rPr>
          <w:sz w:val="28"/>
          <w:szCs w:val="28"/>
        </w:rPr>
        <w:t>точ</w:t>
      </w:r>
      <w:proofErr w:type="spellEnd"/>
      <w:r>
        <w:rPr>
          <w:sz w:val="28"/>
          <w:szCs w:val="28"/>
        </w:rPr>
        <w:t xml:space="preserve"> числе внеочередного, и порядка оформления медицинских заключений по его результатам, форм медицинского заключения  об отсутствии медицинских противопоказаний к владению оружием и медицинского заключения об отсутствии в организме наркотических средств, психотропных веществ и их метаболитов».</w:t>
      </w:r>
    </w:p>
    <w:p w14:paraId="2ED90B99" w14:textId="2B54A430" w:rsidR="0088700F" w:rsidRDefault="0088700F" w:rsidP="009F4B45">
      <w:pPr>
        <w:jc w:val="both"/>
        <w:rPr>
          <w:sz w:val="28"/>
          <w:szCs w:val="28"/>
        </w:rPr>
      </w:pPr>
    </w:p>
    <w:p w14:paraId="46CAD731" w14:textId="77777777" w:rsidR="0088700F" w:rsidRPr="009F4B45" w:rsidRDefault="0088700F" w:rsidP="009F4B45">
      <w:pPr>
        <w:jc w:val="both"/>
        <w:rPr>
          <w:sz w:val="28"/>
          <w:szCs w:val="28"/>
        </w:rPr>
      </w:pPr>
    </w:p>
    <w:p w14:paraId="0E7187E9" w14:textId="27D48514" w:rsidR="003064A4" w:rsidRDefault="003064A4" w:rsidP="003064A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врач                                                                                                                                    Ю.А.</w:t>
      </w:r>
      <w:r w:rsidR="00D957A5" w:rsidRPr="00D957A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Просоленко</w:t>
      </w:r>
      <w:proofErr w:type="spellEnd"/>
    </w:p>
    <w:p w14:paraId="1A853466" w14:textId="77777777" w:rsidR="00DA2B9F" w:rsidRDefault="00DA2B9F"/>
    <w:sectPr w:rsidR="00DA2B9F" w:rsidSect="003064A4"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29615C" w14:textId="77777777" w:rsidR="00E248C0" w:rsidRDefault="00E248C0" w:rsidP="00CA1F31">
      <w:r>
        <w:separator/>
      </w:r>
    </w:p>
  </w:endnote>
  <w:endnote w:type="continuationSeparator" w:id="0">
    <w:p w14:paraId="7B195E27" w14:textId="77777777" w:rsidR="00E248C0" w:rsidRDefault="00E248C0" w:rsidP="00CA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30852" w14:textId="77777777" w:rsidR="00E248C0" w:rsidRDefault="00E248C0" w:rsidP="00CA1F31">
      <w:r>
        <w:separator/>
      </w:r>
    </w:p>
  </w:footnote>
  <w:footnote w:type="continuationSeparator" w:id="0">
    <w:p w14:paraId="362F8344" w14:textId="77777777" w:rsidR="00E248C0" w:rsidRDefault="00E248C0" w:rsidP="00CA1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4578090"/>
      <w:docPartObj>
        <w:docPartGallery w:val="Page Numbers (Top of Page)"/>
        <w:docPartUnique/>
      </w:docPartObj>
    </w:sdtPr>
    <w:sdtEndPr/>
    <w:sdtContent>
      <w:p w14:paraId="240DF355" w14:textId="70B2CF58" w:rsidR="00D957A5" w:rsidRDefault="00D957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04E">
          <w:rPr>
            <w:noProof/>
          </w:rPr>
          <w:t>4</w:t>
        </w:r>
        <w:r>
          <w:fldChar w:fldCharType="end"/>
        </w:r>
      </w:p>
    </w:sdtContent>
  </w:sdt>
  <w:p w14:paraId="62163C3F" w14:textId="77777777" w:rsidR="00CA1F31" w:rsidRDefault="00CA1F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711BE"/>
    <w:multiLevelType w:val="hybridMultilevel"/>
    <w:tmpl w:val="C50850A0"/>
    <w:lvl w:ilvl="0" w:tplc="5D3AD87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A50B74"/>
    <w:multiLevelType w:val="hybridMultilevel"/>
    <w:tmpl w:val="A6BAC5A4"/>
    <w:lvl w:ilvl="0" w:tplc="E1369528">
      <w:numFmt w:val="bullet"/>
      <w:lvlText w:val=""/>
      <w:lvlJc w:val="left"/>
      <w:pPr>
        <w:ind w:left="17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66830699"/>
    <w:multiLevelType w:val="hybridMultilevel"/>
    <w:tmpl w:val="A2D2D0A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276"/>
    <w:rsid w:val="00004D8C"/>
    <w:rsid w:val="00087D03"/>
    <w:rsid w:val="00250209"/>
    <w:rsid w:val="003064A4"/>
    <w:rsid w:val="003128E0"/>
    <w:rsid w:val="00371276"/>
    <w:rsid w:val="003D304E"/>
    <w:rsid w:val="00436869"/>
    <w:rsid w:val="005308DC"/>
    <w:rsid w:val="00674935"/>
    <w:rsid w:val="00793FDA"/>
    <w:rsid w:val="007A2A58"/>
    <w:rsid w:val="007D0684"/>
    <w:rsid w:val="0088700F"/>
    <w:rsid w:val="009F4B45"/>
    <w:rsid w:val="00C03B03"/>
    <w:rsid w:val="00CA1F31"/>
    <w:rsid w:val="00D95028"/>
    <w:rsid w:val="00D957A5"/>
    <w:rsid w:val="00DA2B9F"/>
    <w:rsid w:val="00DA5030"/>
    <w:rsid w:val="00E248C0"/>
    <w:rsid w:val="00E81741"/>
    <w:rsid w:val="00ED0AC7"/>
    <w:rsid w:val="00F1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49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A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3064A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header"/>
    <w:basedOn w:val="a"/>
    <w:link w:val="a4"/>
    <w:uiPriority w:val="99"/>
    <w:unhideWhenUsed/>
    <w:rsid w:val="003064A4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064A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064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64A4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3064A4"/>
    <w:pPr>
      <w:ind w:left="720"/>
      <w:contextualSpacing/>
    </w:pPr>
  </w:style>
  <w:style w:type="paragraph" w:customStyle="1" w:styleId="FR1">
    <w:name w:val="FR1"/>
    <w:rsid w:val="003064A4"/>
    <w:pPr>
      <w:widowControl w:val="0"/>
      <w:suppressAutoHyphens/>
      <w:autoSpaceDE w:val="0"/>
      <w:spacing w:before="280" w:after="0" w:line="240" w:lineRule="auto"/>
      <w:ind w:left="3200"/>
    </w:pPr>
    <w:rPr>
      <w:rFonts w:ascii="Arial" w:eastAsia="Arial" w:hAnsi="Arial" w:cs="Arial"/>
      <w:sz w:val="16"/>
      <w:szCs w:val="16"/>
      <w:lang w:val="en-US" w:eastAsia="ar-SA"/>
    </w:rPr>
  </w:style>
  <w:style w:type="paragraph" w:styleId="a8">
    <w:name w:val="footer"/>
    <w:basedOn w:val="a"/>
    <w:link w:val="a9"/>
    <w:uiPriority w:val="99"/>
    <w:unhideWhenUsed/>
    <w:rsid w:val="00CA1F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1F3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A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3064A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header"/>
    <w:basedOn w:val="a"/>
    <w:link w:val="a4"/>
    <w:uiPriority w:val="99"/>
    <w:unhideWhenUsed/>
    <w:rsid w:val="003064A4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064A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064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64A4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3064A4"/>
    <w:pPr>
      <w:ind w:left="720"/>
      <w:contextualSpacing/>
    </w:pPr>
  </w:style>
  <w:style w:type="paragraph" w:customStyle="1" w:styleId="FR1">
    <w:name w:val="FR1"/>
    <w:rsid w:val="003064A4"/>
    <w:pPr>
      <w:widowControl w:val="0"/>
      <w:suppressAutoHyphens/>
      <w:autoSpaceDE w:val="0"/>
      <w:spacing w:before="280" w:after="0" w:line="240" w:lineRule="auto"/>
      <w:ind w:left="3200"/>
    </w:pPr>
    <w:rPr>
      <w:rFonts w:ascii="Arial" w:eastAsia="Arial" w:hAnsi="Arial" w:cs="Arial"/>
      <w:sz w:val="16"/>
      <w:szCs w:val="16"/>
      <w:lang w:val="en-US" w:eastAsia="ar-SA"/>
    </w:rPr>
  </w:style>
  <w:style w:type="paragraph" w:styleId="a8">
    <w:name w:val="footer"/>
    <w:basedOn w:val="a"/>
    <w:link w:val="a9"/>
    <w:uiPriority w:val="99"/>
    <w:unhideWhenUsed/>
    <w:rsid w:val="00CA1F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1F3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3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9575</Words>
  <Characters>54578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Владимировна</cp:lastModifiedBy>
  <cp:revision>12</cp:revision>
  <cp:lastPrinted>2022-04-19T08:39:00Z</cp:lastPrinted>
  <dcterms:created xsi:type="dcterms:W3CDTF">2022-02-16T05:48:00Z</dcterms:created>
  <dcterms:modified xsi:type="dcterms:W3CDTF">2022-05-04T11:23:00Z</dcterms:modified>
</cp:coreProperties>
</file>