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851"/>
        <w:gridCol w:w="3118"/>
        <w:gridCol w:w="1559"/>
        <w:gridCol w:w="5103"/>
        <w:gridCol w:w="1667"/>
        <w:gridCol w:w="6"/>
      </w:tblGrid>
      <w:tr w:rsidR="00B23B0C" w:rsidRPr="005F38D8" w14:paraId="19F76759" w14:textId="77777777" w:rsidTr="00FC7259">
        <w:trPr>
          <w:trHeight w:val="2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26B7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E64F" w14:textId="77777777" w:rsidR="00B23B0C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37746EDE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вакантной должности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1265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54B4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Предлагаемое место работы (конкретно указывается место осуществления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5715" w14:textId="77777777" w:rsidR="005F38D8" w:rsidRPr="00640933" w:rsidRDefault="005F38D8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4093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Заработная плата по занимаемой должности на 1 ставку</w:t>
            </w:r>
            <w:r w:rsidR="00425AC2" w:rsidRPr="0064093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с учетом стимулирующих выплат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845D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предоставления: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жилья (квартира, общежитие и др.);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компенсации расходов за арендуемое жилье, коммунальные услуги;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выделения земельных участков под индивидуальное жилищное строительство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C56C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 – отдельно указать возможность участия в программе «Земский доктор» (да/ нет)</w:t>
            </w:r>
          </w:p>
        </w:tc>
      </w:tr>
      <w:tr w:rsidR="00B23B0C" w:rsidRPr="005F38D8" w14:paraId="1191078B" w14:textId="77777777" w:rsidTr="00FC725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9421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84D0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FCB2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3065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9D15" w14:textId="77777777" w:rsidR="005F38D8" w:rsidRPr="005F38D8" w:rsidRDefault="005F38D8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1B5A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14AD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C2FB3" w:rsidRPr="005F38D8" w14:paraId="21AA460A" w14:textId="77777777" w:rsidTr="00FC7259">
        <w:trPr>
          <w:gridAfter w:val="1"/>
          <w:wAfter w:w="6" w:type="dxa"/>
          <w:trHeight w:val="78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190C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81A8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C887" w14:textId="77777777" w:rsidR="00EC2FB3" w:rsidRPr="00836DF0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82E3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врачебная амбулатория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51FE0" w14:textId="77777777" w:rsidR="00EC2FB3" w:rsidRPr="005F38D8" w:rsidRDefault="00EC2FB3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99 676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A3F3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775F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285D463F" w14:textId="77777777" w:rsidTr="00FC7259">
        <w:trPr>
          <w:gridAfter w:val="1"/>
          <w:wAfter w:w="6" w:type="dxa"/>
          <w:trHeight w:val="3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AEE6" w14:textId="77777777" w:rsidR="00EC2FB3" w:rsidRPr="00C22DDA" w:rsidRDefault="00EC2FB3" w:rsidP="00AE613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690C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D3BD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E689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Терапевтическое отделение поликлиники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C654" w14:textId="77777777" w:rsidR="00EC2FB3" w:rsidRDefault="00EC2FB3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78 676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92C9B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079A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0ABEAD42" w14:textId="77777777" w:rsidTr="00FC7259">
        <w:trPr>
          <w:gridAfter w:val="1"/>
          <w:wAfter w:w="6" w:type="dxa"/>
          <w:trHeight w:val="3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AFED" w14:textId="77777777" w:rsidR="00EC2FB3" w:rsidRPr="00C22DDA" w:rsidRDefault="00EC2FB3" w:rsidP="00AE613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D614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7739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9F81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Терапевтическое отделение поликлиники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1F99" w14:textId="77777777" w:rsidR="00EC2FB3" w:rsidRDefault="00EC2FB3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78 676 руб.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0F8E3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012C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0055B9B3" w14:textId="77777777" w:rsidTr="00FC7259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8043" w14:textId="77777777" w:rsidR="00EC2FB3" w:rsidRPr="00C22DDA" w:rsidRDefault="00EC2FB3" w:rsidP="00197E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6887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C2E2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28A7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Анастасиевской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участковой больницы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4C42" w14:textId="77777777" w:rsidR="00EC2FB3" w:rsidRDefault="00EC2FB3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99 676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CF65A7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A429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3A1C2602" w14:textId="77777777" w:rsidTr="003C61C7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C4CB" w14:textId="77777777" w:rsidR="00EC2FB3" w:rsidRPr="00C22DDA" w:rsidRDefault="00EC2FB3" w:rsidP="00197E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857F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5AFE" w14:textId="77777777" w:rsidR="00EC2FB3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6D82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Славянская врачебная амбулатория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E6A6" w14:textId="77777777" w:rsidR="00EC2FB3" w:rsidRDefault="00EC2FB3" w:rsidP="00F94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99 676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40A6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120C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3FD107FF" w14:textId="77777777" w:rsidTr="00FC7259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AF7C9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0CACA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6905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C327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Петровской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участковой больницы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7CF2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99 676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183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010C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4C25428F" w14:textId="77777777" w:rsidTr="00F9487C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84EC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2FEC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педиатр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309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47F3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Педиатрическое отделение детской поликлиники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193C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91755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4D21C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68AC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3FDA4EB9" w14:textId="77777777" w:rsidTr="00F9487C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4B01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4426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370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DD7C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Славянская врачебная амбулатория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0C513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99 676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3A61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51D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75F7CF5D" w14:textId="77777777" w:rsidTr="00FC7259">
        <w:trPr>
          <w:gridAfter w:val="1"/>
          <w:wAfter w:w="6" w:type="dxa"/>
          <w:trHeight w:val="63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D4F7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E5B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889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3292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медицинской профилактики "Центр Здоровья"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CE7A" w14:textId="77777777" w:rsidR="00EC2FB3" w:rsidRPr="000133D8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67 486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AE415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B13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26A1F136" w14:textId="77777777" w:rsidTr="00FC7259">
        <w:trPr>
          <w:gridAfter w:val="1"/>
          <w:wAfter w:w="6" w:type="dxa"/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260F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F047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C40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6B0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E81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Pr="0017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14:paraId="75D0B052" w14:textId="77777777" w:rsidR="00EC2FB3" w:rsidRPr="0039075B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7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+ премия в зависимости от выполненного объема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09296E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753AE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45ABF09C" w14:textId="77777777" w:rsidTr="00FC7259">
        <w:trPr>
          <w:gridAfter w:val="1"/>
          <w:wAfter w:w="6" w:type="dxa"/>
          <w:trHeight w:val="48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F6488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8CEC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1991" w14:textId="77777777" w:rsidR="00EC2FB3" w:rsidRPr="00836DF0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B5B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898C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185B1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BC3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5830A05" w14:textId="77777777" w:rsidTr="00FC7259">
        <w:trPr>
          <w:gridAfter w:val="1"/>
          <w:wAfter w:w="6" w:type="dxa"/>
          <w:trHeight w:val="5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6DF4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2F51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акушер-гинеколог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EBB3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117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консультация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ABC5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61 000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89B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39E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0DFEA52F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4240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6252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акушер-гинеколог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(экстренная помощь)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D22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37B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Родильное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A353" w14:textId="77777777" w:rsidR="00EC2FB3" w:rsidRPr="002D6EA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 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8F6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493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A6DB20A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C161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EA71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ED8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61B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Гинекологическое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7581" w14:textId="77777777" w:rsidR="00EC2FB3" w:rsidRPr="002D6EA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A42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B1F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00380A6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0AE4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9DD3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- детский хирург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D8F0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D90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1D04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E7E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BE1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60845DD8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49A8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745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клинической лабораторной диагностики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(экстренная помощь)</w:t>
            </w:r>
          </w:p>
          <w:p w14:paraId="127D244C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204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CF4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0EE4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25D5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308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B49C3C7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0727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3B4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Врач-эпидемиолог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2A6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69F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Общебольничный медицинский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C7F9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91E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C4E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69E35B5A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938B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04B3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общей практики (семейный врач)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32A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F7A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врача общей практики (семейного врача) п Совхозный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4945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101 676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8FFF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DD86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4E5105AA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8288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786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7E2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7DBE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врача общей практики (семейного врача)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х.Ханьков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AE659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101 676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B5C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7E2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29791E32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33BC1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0B4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по паллиативной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0E3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493F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 участковая больница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B3A1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745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F4B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DAE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EC2FB3" w:rsidRPr="005F38D8" w14:paraId="3BD27976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402E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DA4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скорой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F77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4F8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Славянск-на-Кубани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BA49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8C17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14B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6371D6B0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7A90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9FDC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819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EF9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скорой медицинской помощи </w:t>
            </w:r>
          </w:p>
          <w:p w14:paraId="10B56D1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Анастасиевская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0752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8C15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403C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28E09490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FF46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D20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602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DEC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скорой медицинской помощи </w:t>
            </w:r>
          </w:p>
          <w:p w14:paraId="0C58CA1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9EF4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D9FF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DFE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4A68B611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2FC1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4D7FA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ультразвуковой диагностики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7BF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A7E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Неврологическое отделение для больных с острым нарушением мозгового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05BB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8AA1A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2991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0AF53A9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7D6C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6A82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C1A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5DD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A97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  <w:r w:rsidRPr="0017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14:paraId="17332B54" w14:textId="77777777" w:rsidR="00EC2FB3" w:rsidRDefault="00EC2FB3" w:rsidP="00EC2FB3">
            <w:pPr>
              <w:spacing w:after="0" w:line="240" w:lineRule="auto"/>
              <w:jc w:val="center"/>
            </w:pPr>
            <w:r w:rsidRPr="003907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+ премия в зависимости от выполненного объема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0637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378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694D051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67A3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D1F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1DB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C52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68625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0186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417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1A3C24EA" w14:textId="77777777" w:rsidTr="00EC2FB3">
        <w:trPr>
          <w:gridAfter w:val="1"/>
          <w:wAfter w:w="6" w:type="dxa"/>
          <w:trHeight w:val="17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9BF4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A207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функциональной диагностики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BDD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2E85A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функциональной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E389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E6A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322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4D2C8AB6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0EC91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3C0F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рач-анестезиолог-реаниматолог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ECE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4C71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анестезиологии-реанимации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46B1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E49E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7CF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4602BD65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3B70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10E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93AB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ABBF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Неврологическое отделение для больных с острым нарушением мозгового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89B1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13D5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A59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391D41EB" w14:textId="77777777" w:rsidTr="00F9487C">
        <w:trPr>
          <w:gridAfter w:val="1"/>
          <w:wAfter w:w="6" w:type="dxa"/>
          <w:trHeight w:val="154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B69D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tabs>
                <w:tab w:val="left" w:pos="306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869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рач-инфекционист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23BE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5FE53B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CEA5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70 454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94AF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847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23358625" w14:textId="77777777" w:rsidTr="00F9487C">
        <w:trPr>
          <w:gridAfter w:val="1"/>
          <w:wAfter w:w="6" w:type="dxa"/>
          <w:trHeight w:val="26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A90B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tabs>
                <w:tab w:val="left" w:pos="306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C83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A8D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8934AA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3653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DC74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20D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3725E0F1" w14:textId="77777777" w:rsidTr="00F9487C">
        <w:trPr>
          <w:gridAfter w:val="1"/>
          <w:wAfter w:w="6" w:type="dxa"/>
          <w:trHeight w:val="26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F455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tabs>
                <w:tab w:val="left" w:pos="306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583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039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807843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Инфекционное боксированное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9115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70 454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BE4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6A9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046C8A62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5418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EEB1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рач-кардиолог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CB34" w14:textId="77777777" w:rsidR="00EC2FB3" w:rsidRPr="00AC484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47A1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Кардиологическое отделение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(ПИТ)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DF1B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CCB4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CA3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7B875CB4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58261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7A69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E98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2DB0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B6BE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6FF7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218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4FA2B313" w14:textId="77777777" w:rsidTr="00FC7259">
        <w:trPr>
          <w:gridAfter w:val="1"/>
          <w:wAfter w:w="6" w:type="dxa"/>
          <w:trHeight w:val="19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557D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45B1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рач-невролог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69AB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AA9C1F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Неврологическое отделение для больных с острым нарушением мозгового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4733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80 784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45C4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730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299707E6" w14:textId="77777777" w:rsidTr="00FC7259">
        <w:trPr>
          <w:gridAfter w:val="1"/>
          <w:wAfter w:w="6" w:type="dxa"/>
          <w:trHeight w:val="9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D072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57882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FDE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39C0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4DB2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826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647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2E6C98FD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B908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1D67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рач-неонатолог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ECC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91DE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Родильное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C9FE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72 874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CEAC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553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37ACC31D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E75F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E99A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745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EF32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патологии новорожденных и недоношенных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4215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72 874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EF46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53D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EC2FB3" w:rsidRPr="005F38D8" w14:paraId="520807CB" w14:textId="77777777" w:rsidTr="00F9487C">
        <w:trPr>
          <w:gridAfter w:val="1"/>
          <w:wAfter w:w="6" w:type="dxa"/>
          <w:trHeight w:val="126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FF1B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AB44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рач-оториноларинголог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1E4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5E91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BE6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14:paraId="0C67BBE8" w14:textId="77777777" w:rsidR="00EC2FB3" w:rsidRDefault="00EC2FB3" w:rsidP="00EC2FB3">
            <w:pPr>
              <w:spacing w:after="0" w:line="240" w:lineRule="auto"/>
              <w:jc w:val="center"/>
            </w:pPr>
            <w:r w:rsidRPr="003907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+ премия в зависимости от выполненного объема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6D34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270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18D4B3B3" w14:textId="77777777" w:rsidTr="00FC7259">
        <w:trPr>
          <w:gridAfter w:val="1"/>
          <w:wAfter w:w="6" w:type="dxa"/>
          <w:trHeight w:val="48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D5D5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131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04F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416CCD" w14:textId="77777777" w:rsidR="00EC2FB3" w:rsidRPr="0024742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B6DC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ED37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21E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7BC38CF" w14:textId="77777777" w:rsidTr="00FC7259">
        <w:trPr>
          <w:gridAfter w:val="1"/>
          <w:wAfter w:w="6" w:type="dxa"/>
          <w:trHeight w:val="48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9B84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0E75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3DB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C45D09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20E18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70CE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709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11A5595C" w14:textId="77777777" w:rsidTr="00FC7259">
        <w:trPr>
          <w:gridAfter w:val="1"/>
          <w:wAfter w:w="6" w:type="dxa"/>
          <w:trHeight w:val="115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4E1D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A47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рач-педиатр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8C3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8E5CFD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неотложной медицинской помощи детская поликли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354C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60D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7668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0AB6FB95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CBC2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80D5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3D6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5477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3937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C09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DB0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4143CE25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3AA7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CE2FF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Врач-профпатолог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31A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4FA7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8E0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14:paraId="0F60F458" w14:textId="77777777" w:rsidR="00EC2FB3" w:rsidRDefault="00EC2FB3" w:rsidP="00EC2FB3">
            <w:pPr>
              <w:spacing w:after="0" w:line="240" w:lineRule="auto"/>
              <w:jc w:val="center"/>
            </w:pPr>
            <w:r w:rsidRPr="003907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+ премия в зависимости от выполненного объема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9E3A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CAC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2FDB79A4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2E78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97F3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Врач-рентгенолог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FD6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0DC4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лучевой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FEA1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60 524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4C05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141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3A2801FE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66C4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2D0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Врач-хирург</w:t>
            </w:r>
          </w:p>
          <w:p w14:paraId="1E99CF8C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EB7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8074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отделение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(экстренная помощь)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CEA3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1DA7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72B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75DF40B9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3E7F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6414" w14:textId="77777777" w:rsidR="00EC2FB3" w:rsidRPr="004D1A1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3A3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4000" w14:textId="77777777" w:rsidR="00EC2FB3" w:rsidRPr="004D1A1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08AE" w14:textId="77777777" w:rsidR="00EC2FB3" w:rsidRDefault="00EC2FB3" w:rsidP="0036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35 824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14:paraId="7676DC64" w14:textId="77777777" w:rsidR="00361042" w:rsidRDefault="00361042" w:rsidP="0036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7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+ премия в зависимости от выполненного объема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D8B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F65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69DF0E77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EB7A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667D" w14:textId="77777777" w:rsidR="00EC2FB3" w:rsidRPr="004D1A1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819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F9F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r w:rsidR="0036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участковой больницы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414B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86 233 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A0AE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D032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54D6FD45" w14:textId="77777777" w:rsidTr="00FC7259">
        <w:trPr>
          <w:gridAfter w:val="1"/>
          <w:wAfter w:w="6" w:type="dxa"/>
          <w:trHeight w:val="9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CB84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4A17" w14:textId="77777777" w:rsidR="00EC2FB3" w:rsidRPr="004D1A1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Врач-гастроэнтеролог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249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1665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CA20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418A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744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1B27C56C" w14:textId="77777777" w:rsidTr="00FC7259">
        <w:trPr>
          <w:gridAfter w:val="1"/>
          <w:wAfter w:w="6" w:type="dxa"/>
          <w:trHeight w:val="9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175B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EF59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1BB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5651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126D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D7D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BDAD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FCEA60C" w14:textId="77777777" w:rsidTr="00FC7259">
        <w:trPr>
          <w:gridAfter w:val="1"/>
          <w:wAfter w:w="6" w:type="dxa"/>
          <w:trHeight w:val="83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8D1C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52F2" w14:textId="77777777" w:rsidR="00EC2FB3" w:rsidRPr="004D1A1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Врач-онколог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FDB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E2E4" w14:textId="77777777" w:rsidR="00EC2FB3" w:rsidRPr="004D1A1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3260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55EF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692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393B8FB9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07C2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587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8E56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9D85" w14:textId="77777777" w:rsidR="00EC2FB3" w:rsidRPr="004D1A1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BC4B7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692A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5A36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FB3" w:rsidRPr="005F38D8" w14:paraId="27B74B78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811A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9492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Врач-эндоскопист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E5B8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8C75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E0C24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9E4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553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148036A7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F351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3128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 детский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B75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E038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AD17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72 700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492A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82C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33BE54B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66E8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19BA3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кабинетом медицинской организации - врач-трансфузиолог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8F6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9445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Трансфузиологический кабинет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E399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65 030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37D5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924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4C6B8F46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41DE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3B065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отделением паллиативной медицинской помощи-врач по паллиативной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30F3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D359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 участковая больница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EED8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86 439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DBC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B00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13E3865B" w14:textId="77777777" w:rsidTr="00FC7259">
        <w:trPr>
          <w:gridAfter w:val="1"/>
          <w:wAfter w:w="6" w:type="dxa"/>
          <w:trHeight w:val="1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5A01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AF95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-методист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лечебной физкультуре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AB1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A16188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 реабилитации пациентов с нарушением функции ЦНС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5F86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181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453C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106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637A5092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0E5A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5C7F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Фельдшер-л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аборант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711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64D6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АУБ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56E2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44 360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0094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41DD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74034C8E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CE19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85DA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BDD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72B8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A442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42 560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D404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7EED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A2778E8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CD3D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6085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B37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E4AD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91C6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130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B81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495848A1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4B7A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5014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D10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CC00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ОППМО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BB2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14:paraId="29D5500B" w14:textId="77777777" w:rsidR="00EC2FB3" w:rsidRDefault="00EC2FB3" w:rsidP="00EC2FB3">
            <w:pPr>
              <w:spacing w:after="0" w:line="240" w:lineRule="auto"/>
              <w:jc w:val="center"/>
            </w:pPr>
            <w:r w:rsidRPr="003907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+ премия в зависимости от выполненного объема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78C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EE2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30AD2EB4" w14:textId="77777777" w:rsidTr="00FC7259">
        <w:trPr>
          <w:gridAfter w:val="1"/>
          <w:wAfter w:w="6" w:type="dxa"/>
          <w:trHeight w:val="110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343C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BC347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едицинская сестра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60B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FD67B3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Стационарные отделения (процедурные, перевязочные, операционные и т.д.)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3277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E39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2C71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7CAF933B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7C54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FA860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44D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B1E6" w14:textId="77777777" w:rsidR="00EC2FB3" w:rsidRPr="00E20872" w:rsidRDefault="0036104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C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абинеты узких специалистов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E6F58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2B96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B7D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3DCFF1B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038BB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6720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едицинская сестра палатная (постовая)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26F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D01C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Стационарные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6C81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82C1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038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71185B6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8234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E51A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ельдшер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D29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A568" w14:textId="77777777" w:rsidR="00EC2FB3" w:rsidRPr="00773E76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4E7D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E4BA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B32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374C0248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7214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56BC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ельдшер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(медицинская сестра)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529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8B6C" w14:textId="77777777" w:rsidR="00EC2FB3" w:rsidRPr="00773E76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скорой медицинской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Славянск-на-Кубани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B841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38 500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5F9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6223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27324DFC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5D9E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71F4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ельдшер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8BB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9883" w14:textId="77777777" w:rsidR="00EC2FB3" w:rsidRPr="00773E76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Славянск-на-Кубани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B9CC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52 300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FA9A4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BCCF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1DBB9C7F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8FD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10E3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BB1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41E6" w14:textId="77777777" w:rsidR="00EC2FB3" w:rsidRPr="00773E76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Анастасиевская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B97F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874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205AA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445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66C61F32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7F9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9A52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2D2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2AA1" w14:textId="77777777" w:rsidR="00EC2FB3" w:rsidRPr="00773E76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26D3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56 874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394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383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66BC6907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A81D" w14:textId="77777777" w:rsidR="00EC2FB3" w:rsidRPr="00361042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5068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608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DE1B" w14:textId="77777777" w:rsidR="00EC2FB3" w:rsidRPr="0033481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A7B17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35 170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ED9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566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14:paraId="65162EAC" w14:textId="77777777" w:rsidR="003B476F" w:rsidRDefault="003B476F"/>
    <w:p w14:paraId="1F09635D" w14:textId="77777777" w:rsidR="00C22DDA" w:rsidRDefault="00C22DDA">
      <w:pPr>
        <w:rPr>
          <w:rFonts w:ascii="Times New Roman" w:hAnsi="Times New Roman" w:cs="Times New Roman"/>
          <w:sz w:val="28"/>
          <w:szCs w:val="28"/>
        </w:rPr>
      </w:pPr>
    </w:p>
    <w:p w14:paraId="4635A952" w14:textId="77777777" w:rsidR="00C22DDA" w:rsidRPr="004110F1" w:rsidRDefault="00660E70">
      <w:pPr>
        <w:rPr>
          <w:rFonts w:ascii="Times New Roman" w:hAnsi="Times New Roman" w:cs="Times New Roman"/>
          <w:sz w:val="28"/>
          <w:szCs w:val="28"/>
        </w:rPr>
      </w:pPr>
      <w:bookmarkStart w:id="0" w:name="_Hlk182994844"/>
      <w:r>
        <w:rPr>
          <w:rFonts w:ascii="Times New Roman" w:hAnsi="Times New Roman" w:cs="Times New Roman"/>
          <w:sz w:val="28"/>
          <w:szCs w:val="28"/>
        </w:rPr>
        <w:t>Г</w:t>
      </w:r>
      <w:r w:rsidR="00C22DDA" w:rsidRPr="00C22DDA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22DDA" w:rsidRPr="00C22DDA">
        <w:rPr>
          <w:rFonts w:ascii="Times New Roman" w:hAnsi="Times New Roman" w:cs="Times New Roman"/>
          <w:sz w:val="28"/>
          <w:szCs w:val="28"/>
        </w:rPr>
        <w:t xml:space="preserve"> врач </w:t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4110F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10F1">
        <w:rPr>
          <w:rFonts w:ascii="Times New Roman" w:hAnsi="Times New Roman" w:cs="Times New Roman"/>
          <w:sz w:val="28"/>
          <w:szCs w:val="28"/>
        </w:rPr>
        <w:t xml:space="preserve">      </w:t>
      </w:r>
      <w:bookmarkEnd w:id="0"/>
      <w:r>
        <w:rPr>
          <w:rFonts w:ascii="Times New Roman" w:hAnsi="Times New Roman" w:cs="Times New Roman"/>
          <w:sz w:val="28"/>
          <w:szCs w:val="28"/>
        </w:rPr>
        <w:t>И.В. Естегнеева</w:t>
      </w:r>
    </w:p>
    <w:sectPr w:rsidR="00C22DDA" w:rsidRPr="004110F1" w:rsidSect="00B66B61">
      <w:headerReference w:type="default" r:id="rId8"/>
      <w:footerReference w:type="default" r:id="rId9"/>
      <w:pgSz w:w="16838" w:h="11906" w:orient="landscape"/>
      <w:pgMar w:top="702" w:right="1134" w:bottom="426" w:left="1134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1D37E" w14:textId="77777777" w:rsidR="0082149D" w:rsidRDefault="0082149D" w:rsidP="00B66B61">
      <w:pPr>
        <w:spacing w:after="0" w:line="240" w:lineRule="auto"/>
      </w:pPr>
      <w:r>
        <w:separator/>
      </w:r>
    </w:p>
  </w:endnote>
  <w:endnote w:type="continuationSeparator" w:id="0">
    <w:p w14:paraId="6B4A4D04" w14:textId="77777777" w:rsidR="0082149D" w:rsidRDefault="0082149D" w:rsidP="00B6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4044313"/>
      <w:docPartObj>
        <w:docPartGallery w:val="Page Numbers (Bottom of Page)"/>
        <w:docPartUnique/>
      </w:docPartObj>
    </w:sdtPr>
    <w:sdtContent>
      <w:p w14:paraId="410EE410" w14:textId="77777777" w:rsidR="001764CB" w:rsidRDefault="001764CB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3501CA4" w14:textId="77777777" w:rsidR="001764CB" w:rsidRDefault="001764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D3D00" w14:textId="77777777" w:rsidR="0082149D" w:rsidRDefault="0082149D" w:rsidP="00B66B61">
      <w:pPr>
        <w:spacing w:after="0" w:line="240" w:lineRule="auto"/>
      </w:pPr>
      <w:r>
        <w:separator/>
      </w:r>
    </w:p>
  </w:footnote>
  <w:footnote w:type="continuationSeparator" w:id="0">
    <w:p w14:paraId="17C00A22" w14:textId="77777777" w:rsidR="0082149D" w:rsidRDefault="0082149D" w:rsidP="00B66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46BB3" w14:textId="77777777" w:rsidR="001764CB" w:rsidRDefault="001764CB" w:rsidP="00B66B61">
    <w:pPr>
      <w:pStyle w:val="a6"/>
      <w:tabs>
        <w:tab w:val="clear" w:pos="4677"/>
        <w:tab w:val="clear" w:pos="9355"/>
        <w:tab w:val="left" w:pos="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178A2"/>
    <w:multiLevelType w:val="hybridMultilevel"/>
    <w:tmpl w:val="84344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94059"/>
    <w:multiLevelType w:val="hybridMultilevel"/>
    <w:tmpl w:val="C4B62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6F42"/>
    <w:multiLevelType w:val="hybridMultilevel"/>
    <w:tmpl w:val="CE2E44D6"/>
    <w:lvl w:ilvl="0" w:tplc="EAFAF886">
      <w:start w:val="1"/>
      <w:numFmt w:val="decimal"/>
      <w:lvlText w:val="%1."/>
      <w:lvlJc w:val="left"/>
      <w:pPr>
        <w:ind w:left="227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697747">
    <w:abstractNumId w:val="2"/>
  </w:num>
  <w:num w:numId="2" w16cid:durableId="1186751198">
    <w:abstractNumId w:val="0"/>
  </w:num>
  <w:num w:numId="3" w16cid:durableId="1908488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8"/>
    <w:rsid w:val="000115EC"/>
    <w:rsid w:val="000133D8"/>
    <w:rsid w:val="00025154"/>
    <w:rsid w:val="000504BE"/>
    <w:rsid w:val="0005741C"/>
    <w:rsid w:val="00096CC3"/>
    <w:rsid w:val="000A4449"/>
    <w:rsid w:val="000E6DE9"/>
    <w:rsid w:val="0013755E"/>
    <w:rsid w:val="00144858"/>
    <w:rsid w:val="001764CB"/>
    <w:rsid w:val="00196E7D"/>
    <w:rsid w:val="00197E10"/>
    <w:rsid w:val="00227C81"/>
    <w:rsid w:val="0024150D"/>
    <w:rsid w:val="00247429"/>
    <w:rsid w:val="00252016"/>
    <w:rsid w:val="00263E95"/>
    <w:rsid w:val="00294309"/>
    <w:rsid w:val="002A04FA"/>
    <w:rsid w:val="002B762B"/>
    <w:rsid w:val="002D4876"/>
    <w:rsid w:val="002D6EA3"/>
    <w:rsid w:val="003025D5"/>
    <w:rsid w:val="00304D11"/>
    <w:rsid w:val="003173B4"/>
    <w:rsid w:val="00324F99"/>
    <w:rsid w:val="00334812"/>
    <w:rsid w:val="00340EA7"/>
    <w:rsid w:val="00361042"/>
    <w:rsid w:val="0039075B"/>
    <w:rsid w:val="003A6218"/>
    <w:rsid w:val="003A75D7"/>
    <w:rsid w:val="003B476F"/>
    <w:rsid w:val="003C3661"/>
    <w:rsid w:val="003E5177"/>
    <w:rsid w:val="003F5CEF"/>
    <w:rsid w:val="004110F1"/>
    <w:rsid w:val="004209BB"/>
    <w:rsid w:val="00424A9A"/>
    <w:rsid w:val="00425AC2"/>
    <w:rsid w:val="00440E57"/>
    <w:rsid w:val="0047612A"/>
    <w:rsid w:val="004835A7"/>
    <w:rsid w:val="004A07C1"/>
    <w:rsid w:val="004A43ED"/>
    <w:rsid w:val="004C52D6"/>
    <w:rsid w:val="004C6F5A"/>
    <w:rsid w:val="004D1A18"/>
    <w:rsid w:val="004E703F"/>
    <w:rsid w:val="004F7ED5"/>
    <w:rsid w:val="005379B5"/>
    <w:rsid w:val="00542FB4"/>
    <w:rsid w:val="005635D1"/>
    <w:rsid w:val="00580566"/>
    <w:rsid w:val="00584AEB"/>
    <w:rsid w:val="00591214"/>
    <w:rsid w:val="00593BA5"/>
    <w:rsid w:val="005A328B"/>
    <w:rsid w:val="005D75BD"/>
    <w:rsid w:val="005F38D8"/>
    <w:rsid w:val="00616A74"/>
    <w:rsid w:val="006248BA"/>
    <w:rsid w:val="00640933"/>
    <w:rsid w:val="006503F7"/>
    <w:rsid w:val="00660E70"/>
    <w:rsid w:val="00693A8B"/>
    <w:rsid w:val="006F4AFF"/>
    <w:rsid w:val="00704FDD"/>
    <w:rsid w:val="00705EBA"/>
    <w:rsid w:val="00773E76"/>
    <w:rsid w:val="00785E69"/>
    <w:rsid w:val="00795BAB"/>
    <w:rsid w:val="007C65E0"/>
    <w:rsid w:val="007E4993"/>
    <w:rsid w:val="007F707C"/>
    <w:rsid w:val="0082149D"/>
    <w:rsid w:val="00836DF0"/>
    <w:rsid w:val="00845CFE"/>
    <w:rsid w:val="0085356C"/>
    <w:rsid w:val="008773E3"/>
    <w:rsid w:val="008D23AC"/>
    <w:rsid w:val="009057C0"/>
    <w:rsid w:val="00911617"/>
    <w:rsid w:val="00936CE4"/>
    <w:rsid w:val="00976B6C"/>
    <w:rsid w:val="009803E2"/>
    <w:rsid w:val="009804C2"/>
    <w:rsid w:val="009A27B5"/>
    <w:rsid w:val="009A7236"/>
    <w:rsid w:val="009C49DE"/>
    <w:rsid w:val="009F0CC9"/>
    <w:rsid w:val="00A017E8"/>
    <w:rsid w:val="00A07F58"/>
    <w:rsid w:val="00A20A7E"/>
    <w:rsid w:val="00A32F65"/>
    <w:rsid w:val="00A45DFB"/>
    <w:rsid w:val="00A57E40"/>
    <w:rsid w:val="00A74E00"/>
    <w:rsid w:val="00AA197A"/>
    <w:rsid w:val="00AC4843"/>
    <w:rsid w:val="00AE4F91"/>
    <w:rsid w:val="00AE6134"/>
    <w:rsid w:val="00B01F4A"/>
    <w:rsid w:val="00B16FB6"/>
    <w:rsid w:val="00B23B0C"/>
    <w:rsid w:val="00B3090F"/>
    <w:rsid w:val="00B66B61"/>
    <w:rsid w:val="00B734A9"/>
    <w:rsid w:val="00BA71DE"/>
    <w:rsid w:val="00BC690E"/>
    <w:rsid w:val="00BE3DFD"/>
    <w:rsid w:val="00C17CB4"/>
    <w:rsid w:val="00C22DDA"/>
    <w:rsid w:val="00C5486F"/>
    <w:rsid w:val="00C56399"/>
    <w:rsid w:val="00C63317"/>
    <w:rsid w:val="00C642CE"/>
    <w:rsid w:val="00CA3E04"/>
    <w:rsid w:val="00CA69CE"/>
    <w:rsid w:val="00CC254B"/>
    <w:rsid w:val="00CE5AF4"/>
    <w:rsid w:val="00D205E8"/>
    <w:rsid w:val="00D44A52"/>
    <w:rsid w:val="00D45802"/>
    <w:rsid w:val="00D66A5B"/>
    <w:rsid w:val="00D956E1"/>
    <w:rsid w:val="00DB6B03"/>
    <w:rsid w:val="00DC383B"/>
    <w:rsid w:val="00DF23B3"/>
    <w:rsid w:val="00E03412"/>
    <w:rsid w:val="00E04291"/>
    <w:rsid w:val="00E169CB"/>
    <w:rsid w:val="00E20872"/>
    <w:rsid w:val="00E219BF"/>
    <w:rsid w:val="00E234AB"/>
    <w:rsid w:val="00E35C45"/>
    <w:rsid w:val="00E51F41"/>
    <w:rsid w:val="00E72ACC"/>
    <w:rsid w:val="00E830A7"/>
    <w:rsid w:val="00E836A3"/>
    <w:rsid w:val="00E92F25"/>
    <w:rsid w:val="00EC2FB3"/>
    <w:rsid w:val="00EE416A"/>
    <w:rsid w:val="00EF53A3"/>
    <w:rsid w:val="00F0040B"/>
    <w:rsid w:val="00F42A3F"/>
    <w:rsid w:val="00F65D6B"/>
    <w:rsid w:val="00F67EBE"/>
    <w:rsid w:val="00F818AC"/>
    <w:rsid w:val="00F83F51"/>
    <w:rsid w:val="00F9487C"/>
    <w:rsid w:val="00FA52F0"/>
    <w:rsid w:val="00FC7259"/>
    <w:rsid w:val="00FD6BC5"/>
    <w:rsid w:val="00FE3A84"/>
    <w:rsid w:val="00FF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5319"/>
  <w15:docId w15:val="{2A6DD297-E64B-4198-8600-18E23645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D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2DD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66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6B61"/>
  </w:style>
  <w:style w:type="paragraph" w:styleId="a8">
    <w:name w:val="footer"/>
    <w:basedOn w:val="a"/>
    <w:link w:val="a9"/>
    <w:uiPriority w:val="99"/>
    <w:unhideWhenUsed/>
    <w:rsid w:val="00B66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FC37-0AAE-403D-96D1-4DC5DED8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cp:lastPrinted>2024-06-27T09:14:00Z</cp:lastPrinted>
  <dcterms:created xsi:type="dcterms:W3CDTF">2025-02-28T05:58:00Z</dcterms:created>
  <dcterms:modified xsi:type="dcterms:W3CDTF">2025-02-28T05:58:00Z</dcterms:modified>
</cp:coreProperties>
</file>