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3118"/>
        <w:gridCol w:w="1559"/>
        <w:gridCol w:w="5103"/>
        <w:gridCol w:w="1667"/>
        <w:gridCol w:w="6"/>
      </w:tblGrid>
      <w:tr w:rsidR="00B23B0C" w:rsidRPr="005F38D8" w14:paraId="4754AED1" w14:textId="77777777" w:rsidTr="00FC7259">
        <w:trPr>
          <w:trHeight w:val="2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67A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E8B" w14:textId="77777777" w:rsidR="00B23B0C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0F857DB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D3A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B14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9CC" w14:textId="77777777" w:rsidR="005F38D8" w:rsidRPr="00640933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Заработная плата по занимаемой должности на 1 ставку</w:t>
            </w:r>
            <w:r w:rsidR="00425AC2"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 учетом стимулирующих выплат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568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предоставления: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жилья (квартира, общежитие и др.);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компенсации расходов за арендуемое жилье, коммунальные услуги;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выделения земельных участков под индивидуальное жилищное строительство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8A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– отдельно указать возможность участия в программе «Земский доктор» (да/ нет)</w:t>
            </w:r>
          </w:p>
        </w:tc>
      </w:tr>
      <w:tr w:rsidR="00B23B0C" w:rsidRPr="005F38D8" w14:paraId="5286522E" w14:textId="77777777" w:rsidTr="00FC725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FB4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5D2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F36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A2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7659" w14:textId="77777777" w:rsidR="005F38D8" w:rsidRPr="005F38D8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40E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711E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2FB3" w:rsidRPr="005F38D8" w14:paraId="2566EF0E" w14:textId="77777777" w:rsidTr="00FC7259">
        <w:trPr>
          <w:gridAfter w:val="1"/>
          <w:wAfter w:w="6" w:type="dxa"/>
          <w:trHeight w:val="7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9717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01CF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B5E" w14:textId="77777777" w:rsidR="00EC2FB3" w:rsidRPr="00836DF0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5B1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BA65" w14:textId="77777777" w:rsidR="00EC2FB3" w:rsidRPr="005F38D8" w:rsidRDefault="00EC2FB3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F63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8BFB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3F292F49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C1E0" w14:textId="77777777" w:rsidR="00EC2FB3" w:rsidRPr="00C22DDA" w:rsidRDefault="00EC2FB3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DC1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96DC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649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D244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A2078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B0B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E557C00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D8A4" w14:textId="77777777" w:rsidR="00EC2FB3" w:rsidRPr="00C22DDA" w:rsidRDefault="00EC2FB3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CC3F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6FE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19F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0AA2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78 676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3DBF2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664" w14:textId="77777777" w:rsidR="00EC2FB3" w:rsidRPr="005F38D8" w:rsidRDefault="00EC2FB3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1BC5382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E564" w14:textId="77777777" w:rsidR="00EC2FB3" w:rsidRPr="00C22DDA" w:rsidRDefault="00EC2FB3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FB8D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4257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F96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6802" w14:textId="77777777" w:rsidR="00EC2FB3" w:rsidRDefault="00EC2FB3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10F9C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951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7137574B" w14:textId="77777777" w:rsidTr="005960B2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55DA" w14:textId="77777777" w:rsidR="00EC2FB3" w:rsidRPr="00C22DDA" w:rsidRDefault="00EC2FB3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6BCF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A5FD" w14:textId="77777777" w:rsidR="00EC2FB3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A0D2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5DD2" w14:textId="77777777" w:rsidR="00EC2FB3" w:rsidRDefault="00EC2FB3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0B5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6D6A" w14:textId="77777777" w:rsidR="00EC2FB3" w:rsidRPr="005F38D8" w:rsidRDefault="00EC2FB3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06A12320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C5A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05E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93B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8AD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89D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822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0C1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4AEDC5D5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3D8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E85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2C8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7E0D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детской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35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91755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530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977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90EB09A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58E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EF5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7AE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211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6393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96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497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6F51" w:rsidRPr="005F38D8" w14:paraId="4F49779B" w14:textId="77777777" w:rsidTr="001068B8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D145" w14:textId="77777777" w:rsidR="001D6F51" w:rsidRPr="00C22DDA" w:rsidRDefault="001D6F51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2F4A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00F4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46AA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медицинской профилактики "Центр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C02C" w14:textId="77777777" w:rsidR="001D6F51" w:rsidRPr="000133D8" w:rsidRDefault="001D6F51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67 486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3EB6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A727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6F51" w:rsidRPr="005F38D8" w14:paraId="11464706" w14:textId="77777777" w:rsidTr="001068B8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59A3" w14:textId="77777777" w:rsidR="001D6F51" w:rsidRPr="00C22DDA" w:rsidRDefault="001D6F51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A460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A867" w14:textId="77777777" w:rsidR="001D6F51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53BA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FE61" w14:textId="77777777" w:rsidR="001D6F51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2E2BBA16" w14:textId="77777777" w:rsidR="001D6F51" w:rsidRPr="0039075B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B894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F6C2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6F51" w:rsidRPr="005F38D8" w14:paraId="0F255A44" w14:textId="77777777" w:rsidTr="001068B8">
        <w:trPr>
          <w:gridAfter w:val="1"/>
          <w:wAfter w:w="6" w:type="dxa"/>
          <w:trHeight w:val="48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5CCA" w14:textId="77777777" w:rsidR="001D6F51" w:rsidRPr="00C22DDA" w:rsidRDefault="001D6F51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8048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2E43" w14:textId="77777777" w:rsidR="001D6F51" w:rsidRPr="00836DF0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8D97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E1D" w14:textId="77777777" w:rsidR="001D6F51" w:rsidRDefault="001D6F51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6135B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8C6F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6F51" w:rsidRPr="005F38D8" w14:paraId="5DADC92D" w14:textId="77777777" w:rsidTr="00FC7259">
        <w:trPr>
          <w:gridAfter w:val="1"/>
          <w:wAfter w:w="6" w:type="dxa"/>
          <w:trHeight w:val="48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914F" w14:textId="77777777" w:rsidR="001D6F51" w:rsidRPr="00C22DDA" w:rsidRDefault="001D6F51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5CC9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8A19" w14:textId="77777777" w:rsidR="001D6F51" w:rsidRPr="00836DF0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BD52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BD44" w14:textId="77777777" w:rsidR="001D6F51" w:rsidRDefault="001D6F51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1C8AC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48B3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6F12E7C" w14:textId="77777777" w:rsidTr="00FC7259">
        <w:trPr>
          <w:gridAfter w:val="1"/>
          <w:wAfter w:w="6" w:type="dxa"/>
          <w:trHeight w:val="5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AE7E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0E3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F46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C3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30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6A0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9CF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8A6B81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3B10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3D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89E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C7C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9A06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 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CBD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EED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76F2F4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3A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E61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9A5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700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744B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1A1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C59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A3C284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B9D0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3B4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- детский хирург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D18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96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9A2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662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170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A2299C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0382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470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клинической лабораторной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  <w:p w14:paraId="59C299B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9D3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BC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C74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60F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999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D75F0E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A2FE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9E3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DFA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A3F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319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64A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913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498101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6BB3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5CF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общей практики (семейный врач)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264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54A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 общей практики (семейного врача) п Совхозный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480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2BF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DE2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5E92D8C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B8A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6DC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45F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FB2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общей практики (семейного врача)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х.Ханьков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DFC3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101 676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1C5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5A5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26294AC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7A0C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E39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рач по паллиативной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11C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53FC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C4D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745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1AD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50F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EC2FB3" w:rsidRPr="005F38D8" w14:paraId="4EB226C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84BD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0A1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26D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41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319F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8B9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BA6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5F0C193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C24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5F7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E04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E18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308BDAC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AD6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6A4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2D2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517994E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1C2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4EC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BBA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777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6E152C6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99E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F49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F00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51C22" w:rsidRPr="005F38D8" w14:paraId="61B8656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5EC0" w14:textId="77777777" w:rsidR="00A51C22" w:rsidRPr="00C22DDA" w:rsidRDefault="00A51C22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B6C1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D23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4515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0766" w14:textId="77777777" w:rsidR="00A51C22" w:rsidRDefault="00A51C22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CCEA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0652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51C22" w:rsidRPr="005F38D8" w14:paraId="72720BE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3D17" w14:textId="77777777" w:rsidR="00A51C22" w:rsidRPr="00C22DDA" w:rsidRDefault="00A51C22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944A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B50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E381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D82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6A2FDD0E" w14:textId="77777777" w:rsidR="00A51C22" w:rsidRDefault="00A51C22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5134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200B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51C22" w:rsidRPr="005F38D8" w14:paraId="5D8C93C9" w14:textId="77777777" w:rsidTr="00443932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88D1" w14:textId="77777777" w:rsidR="00A51C22" w:rsidRPr="00C22DDA" w:rsidRDefault="00A51C22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82FB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B4D9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9E42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1102" w14:textId="77777777" w:rsidR="00A51C22" w:rsidRDefault="00A51C22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5B0F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266B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51C22" w:rsidRPr="005F38D8" w14:paraId="7E393BD4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79B5" w14:textId="77777777" w:rsidR="00A51C22" w:rsidRPr="00C22DDA" w:rsidRDefault="00A51C22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FFFA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F0F6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0B9" w14:textId="77777777" w:rsidR="00A51C22" w:rsidRPr="00C56399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BD80" w14:textId="77777777" w:rsidR="00A51C22" w:rsidRDefault="00A51C22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BE99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F163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E5A0130" w14:textId="77777777" w:rsidTr="00EC2FB3">
        <w:trPr>
          <w:gridAfter w:val="1"/>
          <w:wAfter w:w="6" w:type="dxa"/>
          <w:trHeight w:val="17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1E30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001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функциональной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28E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642EE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BBE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27D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5EC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A1728C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2CF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66E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рач-анестезиолог-реаниматолог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A59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DE2F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анестезиологии-реанимации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97BA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8EB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DBA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50D07D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19FC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9B2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39B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97F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F0A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FA4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896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30544D3" w14:textId="77777777" w:rsidTr="00F9487C">
        <w:trPr>
          <w:gridAfter w:val="1"/>
          <w:wAfter w:w="6" w:type="dxa"/>
          <w:trHeight w:val="15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96C6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E61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рач-инфекционист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217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126D9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262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7F6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9F7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E48DBD3" w14:textId="77777777" w:rsidTr="00F9487C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062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19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EEB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B64A59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025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6EF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067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6D1FD5C" w14:textId="77777777" w:rsidTr="00F9487C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58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C64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CE5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5E66FA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Инфекционное боксированное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709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4C2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07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EFEADA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A6DC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2A4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BB7B" w14:textId="77777777" w:rsidR="00EC2FB3" w:rsidRPr="00AC484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3C8B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8427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962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07D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5B25FCB" w14:textId="77777777" w:rsidTr="00DB455D">
        <w:trPr>
          <w:gridAfter w:val="1"/>
          <w:wAfter w:w="6" w:type="dxa"/>
          <w:trHeight w:val="16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9EA6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4A1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рач-невролог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B4C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C9DA4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7FA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80 784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42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128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2786EA7" w14:textId="77777777" w:rsidTr="00FC7259">
        <w:trPr>
          <w:gridAfter w:val="1"/>
          <w:wAfter w:w="6" w:type="dxa"/>
          <w:trHeight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C2A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DE6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1B4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9684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F501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2A4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32C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9FD196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FA9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8C9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рач-неонатолог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523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FDDF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3CD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C0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392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C8743B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B57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C52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A16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98BE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AC0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78A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FB0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C2FB3" w:rsidRPr="005F38D8" w14:paraId="68E41924" w14:textId="77777777" w:rsidTr="00F9487C">
        <w:trPr>
          <w:gridAfter w:val="1"/>
          <w:wAfter w:w="6" w:type="dxa"/>
          <w:trHeight w:val="12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925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513F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рач-оториноларинголог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3D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1BE5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FCA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56F2720D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3F5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54D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459638B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44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F82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A02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6FCECA" w14:textId="77777777" w:rsidR="00EC2FB3" w:rsidRPr="0024742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CDF6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212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6CE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FB45F93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7BC0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4DB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4A1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47C5BF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FA1E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378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F03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54BD456" w14:textId="77777777" w:rsidTr="00FC7259">
        <w:trPr>
          <w:gridAfter w:val="1"/>
          <w:wAfter w:w="6" w:type="dxa"/>
          <w:trHeight w:val="11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4BF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1A1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рач-педиатр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2F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D31F1E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неотложной медицинской помощи детская поликли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9226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83E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6B4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AF1E71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CFC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7B0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99E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1A85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024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82A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2BD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ED9E69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481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33D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Врач-профпатолог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42E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620D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726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0E869F8E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BEA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3C7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700BBB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39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849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2AF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E953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D35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A7A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16A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AAD6A2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2EE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4DA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  <w:p w14:paraId="29DBC60F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E99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26C6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1B6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DF7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C14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53411F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3E3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F0D0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1D9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6B37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FC83" w14:textId="77777777" w:rsidR="00EC2FB3" w:rsidRDefault="00EC2FB3" w:rsidP="0036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21231E22" w14:textId="77777777" w:rsidR="00361042" w:rsidRDefault="00361042" w:rsidP="0036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19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ACD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B7365B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2AC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5D19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807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37B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 w:rsidR="0036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4E6F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86 233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C1D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C31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42526BE6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DA4B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426C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CE2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CE2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0DF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6C1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802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031C922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1E5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A388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6D9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494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1E1F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424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C44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519C4A7" w14:textId="77777777" w:rsidTr="00FC7259">
        <w:trPr>
          <w:gridAfter w:val="1"/>
          <w:wAfter w:w="6" w:type="dxa"/>
          <w:trHeight w:val="8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6D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1C58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1E9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FF7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654C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E1C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B94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C7BBE3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E095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8A8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FAB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15A0" w14:textId="77777777" w:rsidR="00EC2FB3" w:rsidRPr="004D1A1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581D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4B3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7DF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FB3" w:rsidRPr="005F38D8" w14:paraId="3E31673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B22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52E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006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F1E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B78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E39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725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B1DD0C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8D82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6B60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0FB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1D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3C33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72 700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5D7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C8D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A70ADF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032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5E8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кабинетом медицинской организации - врач-трансфузиолог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B2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12D0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Трансфузиологический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88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BFF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21C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D9C606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6CD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4FF7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паллиативной медицинской помощи-врач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AB1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9501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26AD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86 439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702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34B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1D0B661F" w14:textId="77777777" w:rsidTr="00FC7259">
        <w:trPr>
          <w:gridAfter w:val="1"/>
          <w:wAfter w:w="6" w:type="dxa"/>
          <w:trHeight w:val="1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C01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F652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физкультуре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519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9420E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реабилитации пациентов с нарушением функции ЦНС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0D7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181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99B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F05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AA48D4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8588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9D2E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C15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A8A1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АУБ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FEA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488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203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82A833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832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FE5C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BAE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3111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3629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42 560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ACB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EE6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0DA1D66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E67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19D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A9F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616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3DA8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00F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E0A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6DF8030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440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77C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6F0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0455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ОППМО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11D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25D81A3B" w14:textId="77777777" w:rsidR="00EC2FB3" w:rsidRDefault="00EC2FB3" w:rsidP="00EC2FB3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1AF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F47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F2B02F8" w14:textId="77777777" w:rsidTr="00FC7259">
        <w:trPr>
          <w:gridAfter w:val="1"/>
          <w:wAfter w:w="6" w:type="dxa"/>
          <w:trHeight w:val="11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B55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4CEE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122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6B417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 (процедурные, перевязочные, операционные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9500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CEC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A7D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196ED26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E293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EC42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6510" w14:textId="77777777" w:rsidR="00EC2FB3" w:rsidRDefault="00DB455D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C6D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EB42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1C8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D01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1BC1B8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D2DF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8EDA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12D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A809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55D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A4A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4CD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3F915F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2B5D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6B7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(медицинская сестра)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CEE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A59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2E81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F13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A97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FF9C48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A4FA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F046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850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F79E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4A5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61D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441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005338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7D0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57AB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1FD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C049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9A2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4D4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2E4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367FC454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999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E2C9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F8B6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20BA" w14:textId="77777777" w:rsidR="00EC2FB3" w:rsidRPr="00773E76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6BC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232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9C8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4C650D4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A9D3" w14:textId="77777777" w:rsidR="00EC2FB3" w:rsidRPr="00361042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DF4B" w14:textId="77777777" w:rsidR="00EC2FB3" w:rsidRPr="00E2087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F95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82D" w14:textId="77777777" w:rsidR="00EC2FB3" w:rsidRPr="00334812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83EE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35 170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056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D068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5BBA70E5" w14:textId="77777777" w:rsidR="003B476F" w:rsidRDefault="003B476F"/>
    <w:p w14:paraId="1A89EBD1" w14:textId="77777777" w:rsidR="00C22DDA" w:rsidRDefault="00C22DDA">
      <w:pPr>
        <w:rPr>
          <w:rFonts w:ascii="Times New Roman" w:hAnsi="Times New Roman" w:cs="Times New Roman"/>
          <w:sz w:val="28"/>
          <w:szCs w:val="28"/>
        </w:rPr>
      </w:pPr>
    </w:p>
    <w:p w14:paraId="3828769C" w14:textId="77777777" w:rsidR="00C22DDA" w:rsidRPr="004110F1" w:rsidRDefault="00660E70">
      <w:pPr>
        <w:rPr>
          <w:rFonts w:ascii="Times New Roman" w:hAnsi="Times New Roman" w:cs="Times New Roman"/>
          <w:sz w:val="28"/>
          <w:szCs w:val="28"/>
        </w:rPr>
      </w:pPr>
      <w:bookmarkStart w:id="0" w:name="_Hlk182994844"/>
      <w:r>
        <w:rPr>
          <w:rFonts w:ascii="Times New Roman" w:hAnsi="Times New Roman" w:cs="Times New Roman"/>
          <w:sz w:val="28"/>
          <w:szCs w:val="28"/>
        </w:rPr>
        <w:t>Г</w:t>
      </w:r>
      <w:r w:rsidR="00C22DDA" w:rsidRPr="00C22DD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врач </w:t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4110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10F1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0"/>
      <w:r>
        <w:rPr>
          <w:rFonts w:ascii="Times New Roman" w:hAnsi="Times New Roman" w:cs="Times New Roman"/>
          <w:sz w:val="28"/>
          <w:szCs w:val="28"/>
        </w:rPr>
        <w:t>И.В. Естегнеева</w:t>
      </w:r>
    </w:p>
    <w:sectPr w:rsidR="00C22DDA" w:rsidRPr="004110F1" w:rsidSect="00B66B61">
      <w:headerReference w:type="default" r:id="rId8"/>
      <w:footerReference w:type="default" r:id="rId9"/>
      <w:pgSz w:w="16838" w:h="11906" w:orient="landscape"/>
      <w:pgMar w:top="702" w:right="1134" w:bottom="426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BB72" w14:textId="77777777" w:rsidR="00DE0956" w:rsidRDefault="00DE0956" w:rsidP="00B66B61">
      <w:pPr>
        <w:spacing w:after="0" w:line="240" w:lineRule="auto"/>
      </w:pPr>
      <w:r>
        <w:separator/>
      </w:r>
    </w:p>
  </w:endnote>
  <w:endnote w:type="continuationSeparator" w:id="0">
    <w:p w14:paraId="43E1B5DC" w14:textId="77777777" w:rsidR="00DE0956" w:rsidRDefault="00DE0956" w:rsidP="00B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44313"/>
      <w:docPartObj>
        <w:docPartGallery w:val="Page Numbers (Bottom of Page)"/>
        <w:docPartUnique/>
      </w:docPartObj>
    </w:sdtPr>
    <w:sdtContent>
      <w:p w14:paraId="7C361561" w14:textId="77777777" w:rsidR="005960B2" w:rsidRDefault="005960B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1DF27AB" w14:textId="77777777" w:rsidR="005960B2" w:rsidRDefault="005960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C056E" w14:textId="77777777" w:rsidR="00DE0956" w:rsidRDefault="00DE0956" w:rsidP="00B66B61">
      <w:pPr>
        <w:spacing w:after="0" w:line="240" w:lineRule="auto"/>
      </w:pPr>
      <w:r>
        <w:separator/>
      </w:r>
    </w:p>
  </w:footnote>
  <w:footnote w:type="continuationSeparator" w:id="0">
    <w:p w14:paraId="516F88D4" w14:textId="77777777" w:rsidR="00DE0956" w:rsidRDefault="00DE0956" w:rsidP="00B6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91F2" w14:textId="77777777" w:rsidR="005960B2" w:rsidRDefault="005960B2" w:rsidP="00B66B61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78A2"/>
    <w:multiLevelType w:val="hybridMultilevel"/>
    <w:tmpl w:val="843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4059"/>
    <w:multiLevelType w:val="hybridMultilevel"/>
    <w:tmpl w:val="C4B6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6F42"/>
    <w:multiLevelType w:val="hybridMultilevel"/>
    <w:tmpl w:val="CE2E44D6"/>
    <w:lvl w:ilvl="0" w:tplc="EAFAF886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6781">
    <w:abstractNumId w:val="2"/>
  </w:num>
  <w:num w:numId="2" w16cid:durableId="905342145">
    <w:abstractNumId w:val="0"/>
  </w:num>
  <w:num w:numId="3" w16cid:durableId="108707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8"/>
    <w:rsid w:val="000115EC"/>
    <w:rsid w:val="000133D8"/>
    <w:rsid w:val="00025154"/>
    <w:rsid w:val="000504BE"/>
    <w:rsid w:val="0005741C"/>
    <w:rsid w:val="00096CC3"/>
    <w:rsid w:val="000A4449"/>
    <w:rsid w:val="000E6DE9"/>
    <w:rsid w:val="001131AF"/>
    <w:rsid w:val="0013755E"/>
    <w:rsid w:val="00144858"/>
    <w:rsid w:val="001764CB"/>
    <w:rsid w:val="00196E7D"/>
    <w:rsid w:val="00197E10"/>
    <w:rsid w:val="001D6F51"/>
    <w:rsid w:val="00227C81"/>
    <w:rsid w:val="0024150D"/>
    <w:rsid w:val="00247429"/>
    <w:rsid w:val="00252016"/>
    <w:rsid w:val="00263E95"/>
    <w:rsid w:val="00294309"/>
    <w:rsid w:val="002A04FA"/>
    <w:rsid w:val="002B762B"/>
    <w:rsid w:val="002D4876"/>
    <w:rsid w:val="002D6EA3"/>
    <w:rsid w:val="003025D5"/>
    <w:rsid w:val="00304D11"/>
    <w:rsid w:val="003173B4"/>
    <w:rsid w:val="00324F99"/>
    <w:rsid w:val="00334812"/>
    <w:rsid w:val="00340EA7"/>
    <w:rsid w:val="00361042"/>
    <w:rsid w:val="0039075B"/>
    <w:rsid w:val="003A6218"/>
    <w:rsid w:val="003A75D7"/>
    <w:rsid w:val="003B2E5D"/>
    <w:rsid w:val="003B476F"/>
    <w:rsid w:val="003C3661"/>
    <w:rsid w:val="003E5177"/>
    <w:rsid w:val="003F5CEF"/>
    <w:rsid w:val="004110F1"/>
    <w:rsid w:val="004209BB"/>
    <w:rsid w:val="00424A9A"/>
    <w:rsid w:val="00425AC2"/>
    <w:rsid w:val="00440E57"/>
    <w:rsid w:val="0047612A"/>
    <w:rsid w:val="004835A7"/>
    <w:rsid w:val="004A07C1"/>
    <w:rsid w:val="004A43ED"/>
    <w:rsid w:val="004C52D6"/>
    <w:rsid w:val="004C6F5A"/>
    <w:rsid w:val="004D1A18"/>
    <w:rsid w:val="004E703F"/>
    <w:rsid w:val="004F7ED5"/>
    <w:rsid w:val="005379B5"/>
    <w:rsid w:val="00542FB4"/>
    <w:rsid w:val="005635D1"/>
    <w:rsid w:val="00580566"/>
    <w:rsid w:val="00584AEB"/>
    <w:rsid w:val="00591214"/>
    <w:rsid w:val="00593BA5"/>
    <w:rsid w:val="005960B2"/>
    <w:rsid w:val="005A328B"/>
    <w:rsid w:val="005D75BD"/>
    <w:rsid w:val="005F38D8"/>
    <w:rsid w:val="00616A74"/>
    <w:rsid w:val="006248BA"/>
    <w:rsid w:val="00640933"/>
    <w:rsid w:val="006503F7"/>
    <w:rsid w:val="00660E70"/>
    <w:rsid w:val="00693A8B"/>
    <w:rsid w:val="006F4AFF"/>
    <w:rsid w:val="00704FDD"/>
    <w:rsid w:val="00705EBA"/>
    <w:rsid w:val="00773E76"/>
    <w:rsid w:val="00785E69"/>
    <w:rsid w:val="00795BAB"/>
    <w:rsid w:val="007C65E0"/>
    <w:rsid w:val="007E4993"/>
    <w:rsid w:val="007F707C"/>
    <w:rsid w:val="00836DF0"/>
    <w:rsid w:val="00845CFE"/>
    <w:rsid w:val="0085356C"/>
    <w:rsid w:val="008773E3"/>
    <w:rsid w:val="008D23AC"/>
    <w:rsid w:val="00911617"/>
    <w:rsid w:val="00936CE4"/>
    <w:rsid w:val="00976B6C"/>
    <w:rsid w:val="009803E2"/>
    <w:rsid w:val="009804C2"/>
    <w:rsid w:val="009A27B5"/>
    <w:rsid w:val="009A7236"/>
    <w:rsid w:val="009C49DE"/>
    <w:rsid w:val="009F0CC9"/>
    <w:rsid w:val="00A017E8"/>
    <w:rsid w:val="00A07F58"/>
    <w:rsid w:val="00A20A7E"/>
    <w:rsid w:val="00A32F65"/>
    <w:rsid w:val="00A45DFB"/>
    <w:rsid w:val="00A51C22"/>
    <w:rsid w:val="00A57E40"/>
    <w:rsid w:val="00A74E00"/>
    <w:rsid w:val="00AA197A"/>
    <w:rsid w:val="00AC4843"/>
    <w:rsid w:val="00AE4F91"/>
    <w:rsid w:val="00AE6134"/>
    <w:rsid w:val="00B01F4A"/>
    <w:rsid w:val="00B16FB6"/>
    <w:rsid w:val="00B23B0C"/>
    <w:rsid w:val="00B3090F"/>
    <w:rsid w:val="00B66B61"/>
    <w:rsid w:val="00B734A9"/>
    <w:rsid w:val="00BA71DE"/>
    <w:rsid w:val="00BC690E"/>
    <w:rsid w:val="00BE3DFD"/>
    <w:rsid w:val="00C17CB4"/>
    <w:rsid w:val="00C22DDA"/>
    <w:rsid w:val="00C5486F"/>
    <w:rsid w:val="00C56399"/>
    <w:rsid w:val="00C63317"/>
    <w:rsid w:val="00C642CE"/>
    <w:rsid w:val="00CA3E04"/>
    <w:rsid w:val="00CA69CE"/>
    <w:rsid w:val="00CC254B"/>
    <w:rsid w:val="00CE5AF4"/>
    <w:rsid w:val="00D205E8"/>
    <w:rsid w:val="00D25066"/>
    <w:rsid w:val="00D44A52"/>
    <w:rsid w:val="00D45802"/>
    <w:rsid w:val="00D66A5B"/>
    <w:rsid w:val="00D956E1"/>
    <w:rsid w:val="00DB455D"/>
    <w:rsid w:val="00DB6B03"/>
    <w:rsid w:val="00DC383B"/>
    <w:rsid w:val="00DE0956"/>
    <w:rsid w:val="00DF23B3"/>
    <w:rsid w:val="00E03412"/>
    <w:rsid w:val="00E04291"/>
    <w:rsid w:val="00E169CB"/>
    <w:rsid w:val="00E20872"/>
    <w:rsid w:val="00E219BF"/>
    <w:rsid w:val="00E234AB"/>
    <w:rsid w:val="00E35C45"/>
    <w:rsid w:val="00E51F41"/>
    <w:rsid w:val="00E72ACC"/>
    <w:rsid w:val="00E830A7"/>
    <w:rsid w:val="00E836A3"/>
    <w:rsid w:val="00E92F25"/>
    <w:rsid w:val="00EC2FB3"/>
    <w:rsid w:val="00EE416A"/>
    <w:rsid w:val="00EF53A3"/>
    <w:rsid w:val="00F0040B"/>
    <w:rsid w:val="00F42A3F"/>
    <w:rsid w:val="00F67EBE"/>
    <w:rsid w:val="00F818AC"/>
    <w:rsid w:val="00F83F51"/>
    <w:rsid w:val="00F9487C"/>
    <w:rsid w:val="00FA52F0"/>
    <w:rsid w:val="00FB771F"/>
    <w:rsid w:val="00FC7259"/>
    <w:rsid w:val="00FD6BC5"/>
    <w:rsid w:val="00FE3A8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EBB4"/>
  <w15:docId w15:val="{2A6DD297-E64B-4198-8600-18E2364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B61"/>
  </w:style>
  <w:style w:type="paragraph" w:styleId="a8">
    <w:name w:val="footer"/>
    <w:basedOn w:val="a"/>
    <w:link w:val="a9"/>
    <w:uiPriority w:val="99"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EC3B-795F-4D06-8D0F-63629588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2</cp:revision>
  <cp:lastPrinted>2025-03-27T08:33:00Z</cp:lastPrinted>
  <dcterms:created xsi:type="dcterms:W3CDTF">2025-07-01T13:16:00Z</dcterms:created>
  <dcterms:modified xsi:type="dcterms:W3CDTF">2025-07-01T13:16:00Z</dcterms:modified>
</cp:coreProperties>
</file>