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3402"/>
        <w:gridCol w:w="1559"/>
        <w:gridCol w:w="5103"/>
        <w:gridCol w:w="1667"/>
        <w:gridCol w:w="6"/>
      </w:tblGrid>
      <w:tr w:rsidR="00B23B0C" w:rsidRPr="005F38D8" w14:paraId="6A7147D7" w14:textId="77777777" w:rsidTr="003D4DE6">
        <w:trPr>
          <w:trHeight w:val="22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7AF1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0F5" w14:textId="77777777" w:rsidR="00B23B0C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1FC4A5F1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вакантной должности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758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6F08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Предлагаемое место работы (конкретно указывается место осуществления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D9C" w14:textId="77777777" w:rsidR="005F38D8" w:rsidRPr="00640933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Заработная плата по занимаемой должности на 1 ставку</w:t>
            </w:r>
            <w:r w:rsidR="00425AC2"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 учетом стимулирующих выплат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BC22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предоставления: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жилья (квартира, общежитие и др.);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компенсации расходов за арендуемое жилье, коммунальные услуги;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- выделения земельных участков под индивидуальное жилищное строительство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29D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– отдельно указать возможность участия в программе «Земский доктор» (да/ нет)</w:t>
            </w:r>
          </w:p>
        </w:tc>
      </w:tr>
      <w:tr w:rsidR="00B23B0C" w:rsidRPr="005F38D8" w14:paraId="0FB8CA86" w14:textId="77777777" w:rsidTr="003D4DE6">
        <w:trPr>
          <w:trHeight w:val="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5E6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3685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6E7A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EFD9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3424" w14:textId="77777777" w:rsidR="005F38D8" w:rsidRPr="005F38D8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40E3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2F63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6EEF" w:rsidRPr="005F38D8" w14:paraId="2E998D28" w14:textId="77777777" w:rsidTr="003D4DE6">
        <w:trPr>
          <w:gridAfter w:val="1"/>
          <w:wAfter w:w="6" w:type="dxa"/>
          <w:trHeight w:val="57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3D30" w14:textId="77777777" w:rsidR="00716EEF" w:rsidRPr="00C22DDA" w:rsidRDefault="00716EEF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315B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3E83" w14:textId="77777777" w:rsidR="00716EEF" w:rsidRPr="00836DF0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6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E1E3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Забойская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08114" w14:textId="77777777" w:rsidR="00716EEF" w:rsidRPr="005F38D8" w:rsidRDefault="00716EEF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BE46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4D62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66D28294" w14:textId="77777777" w:rsidTr="003D4DE6">
        <w:trPr>
          <w:gridAfter w:val="1"/>
          <w:wAfter w:w="6" w:type="dxa"/>
          <w:trHeight w:val="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083A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AF6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DCCD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91B8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133E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81 369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8EB5F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57AE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2844C55C" w14:textId="77777777" w:rsidTr="003D4DE6">
        <w:trPr>
          <w:gridAfter w:val="1"/>
          <w:wAfter w:w="6" w:type="dxa"/>
          <w:trHeight w:val="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55D6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C610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D0E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3260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60DF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3163E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0A15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17800A1F" w14:textId="77777777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2C77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CD76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07FF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C390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43F4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EBCE9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053F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2351597C" w14:textId="77777777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FEA3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6F9B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7695" w14:textId="77777777" w:rsidR="00716EEF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13EA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Славянская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AD22" w14:textId="77777777" w:rsidR="00716EEF" w:rsidRDefault="00716EEF" w:rsidP="00F94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BC2E0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D6D5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0BE09F90" w14:textId="77777777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B50E" w14:textId="77777777" w:rsidR="00716EEF" w:rsidRPr="00C22DDA" w:rsidRDefault="00716EEF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923F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46E7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F412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1C73" w14:textId="77777777" w:rsidR="00716EEF" w:rsidRDefault="00716EEF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D4F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1F1E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B12F1" w:rsidRPr="005F38D8" w14:paraId="52839662" w14:textId="77777777" w:rsidTr="003D4DE6">
        <w:trPr>
          <w:gridAfter w:val="1"/>
          <w:wAfter w:w="6" w:type="dxa"/>
          <w:trHeight w:val="8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0CBD" w14:textId="77777777"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75B1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педиатр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6E8A1" w14:textId="77777777"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66D2" w14:textId="77777777" w:rsidR="00DB12F1" w:rsidRPr="00C56399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Педиатрическое отделение детской поликлиники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435C" w14:textId="77777777" w:rsidR="00DB12F1" w:rsidRDefault="00DB12F1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91755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4D552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8DC6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B12F1" w:rsidRPr="005F38D8" w14:paraId="5DC1214A" w14:textId="77777777" w:rsidTr="00EF6FC0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D02F3" w14:textId="77777777"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6D37B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0028" w14:textId="77777777"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DCA4" w14:textId="77777777" w:rsidR="00DB12F1" w:rsidRPr="00E20872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ED0" w14:textId="77777777" w:rsidR="00DB12F1" w:rsidRDefault="00DB12F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263B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8904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F6FC0" w:rsidRPr="005F38D8" w14:paraId="5BB9DFA8" w14:textId="77777777" w:rsidTr="00EF6FC0">
        <w:trPr>
          <w:gridAfter w:val="1"/>
          <w:wAfter w:w="6" w:type="dxa"/>
          <w:trHeight w:val="1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EE9F" w14:textId="77777777" w:rsidR="00EF6FC0" w:rsidRPr="00C22DDA" w:rsidRDefault="00EF6FC0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2254" w14:textId="77777777"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BED2" w14:textId="77777777"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2AA6" w14:textId="77777777"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EA2A" w14:textId="77777777" w:rsidR="00EF6FC0" w:rsidRPr="000133D8" w:rsidRDefault="00EF6FC0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64 190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0827" w14:textId="77777777"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912A" w14:textId="77777777" w:rsidR="00EF6FC0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328C778E" w14:textId="77777777" w:rsidTr="00EF6FC0">
        <w:trPr>
          <w:gridAfter w:val="1"/>
          <w:wAfter w:w="6" w:type="dxa"/>
          <w:trHeight w:val="5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235A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D5B7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92C9" w14:textId="77777777" w:rsidR="00EC2FB3" w:rsidRPr="005F38D8" w:rsidRDefault="0083449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29E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2038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8A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638A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14:paraId="232CD90A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54EE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2034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6FC0" w:rsidRP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3A64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DD7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7DC9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6F4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8F7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3F227E2C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1932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4E5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E5EF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B26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01B0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9D98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B63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3B2EAB04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27F1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06BD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- детский хирург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77B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BFB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6CBB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2F2E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CB1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767B908B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9AFD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89EA" w14:textId="77777777" w:rsidR="00EC2FB3" w:rsidRPr="005F38D8" w:rsidRDefault="00EC2FB3" w:rsidP="0075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клинической лабораторной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C41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06A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619B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3379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A3B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4F6AE3D7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1D34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45B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5074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C09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Общебольничный медицинский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E307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67A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188F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129FE048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8A4B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3B42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общей практики (семейный врач)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2EE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9BF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врача общей практики (семейного врача) п Совхозный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F9F10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E919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5E7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30B15751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EBB9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C93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EE84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05E2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врача общей практики (семейного врача)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х.Ханьков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754" w14:textId="77777777" w:rsidR="00EC2FB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3E64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6A1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20AB53E6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792C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500C" w14:textId="77777777" w:rsidR="00EC2FB3" w:rsidRPr="005F38D8" w:rsidRDefault="00EF6FC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паллиативной медицинской помощи-в</w:t>
            </w:r>
            <w:r w:rsidR="00EC2FB3"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по паллиативной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A5A4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50C7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участковая 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D815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96 015</w:t>
            </w:r>
            <w:r w:rsidR="00EC2FB3"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65C8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0A6C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532C259B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6117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949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4012E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0E84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9866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67 979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E9B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6A1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14:paraId="5F3F8D6A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B88D1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AE24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16A5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DF4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4A7785CD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EF99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B08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ECC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376F2DC2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0B87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02BA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546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4A5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3B8C709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0C9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5B87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1FD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51C22" w:rsidRPr="005F38D8" w14:paraId="4B13E85B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3D39" w14:textId="77777777" w:rsidR="00A51C22" w:rsidRPr="00C22DDA" w:rsidRDefault="00A51C22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9410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ультразвуковой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1A49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0848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A0FA" w14:textId="77777777" w:rsidR="00A51C22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65 439</w:t>
            </w:r>
            <w:r w:rsidR="00A5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C22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631A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8C7A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E73585B" w14:textId="77777777" w:rsidTr="00EF6FC0">
        <w:trPr>
          <w:gridAfter w:val="1"/>
          <w:wAfter w:w="6" w:type="dxa"/>
          <w:trHeight w:val="96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C233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01E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0F6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7CCC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периодических профилактических медицинских осмотров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4F2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  <w:p w14:paraId="0DFEBD4E" w14:textId="77777777" w:rsidR="00BB443E" w:rsidRDefault="00BB443E" w:rsidP="00BB443E">
            <w:pPr>
              <w:spacing w:after="0" w:line="240" w:lineRule="auto"/>
              <w:jc w:val="center"/>
            </w:pPr>
            <w:r w:rsidRPr="003907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+ премия в зависимости от выполненного объема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11D2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FD0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7BE18A3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535E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171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B096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714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03CA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496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D94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CF851CA" w14:textId="77777777" w:rsidTr="00EF6FC0">
        <w:trPr>
          <w:gridAfter w:val="1"/>
          <w:wAfter w:w="6" w:type="dxa"/>
          <w:trHeight w:val="66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06B2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1C09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функциональной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55B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361B8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функциональной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FAC3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056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E05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CC358AB" w14:textId="77777777" w:rsidTr="003D4DE6">
        <w:trPr>
          <w:gridAfter w:val="1"/>
          <w:wAfter w:w="6" w:type="dxa"/>
          <w:trHeight w:val="11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66B7A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10E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F87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7377FB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E7DDF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BBD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DDAE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6AA61E31" w14:textId="77777777" w:rsidTr="00EF6FC0">
        <w:trPr>
          <w:gridAfter w:val="1"/>
          <w:wAfter w:w="6" w:type="dxa"/>
          <w:trHeight w:val="116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66B8" w14:textId="77777777" w:rsidR="00EF6FC0" w:rsidRPr="00C22DDA" w:rsidRDefault="00EF6FC0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8F70" w14:textId="77777777" w:rsidR="00EF6FC0" w:rsidRPr="005F38D8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рач-анестезиолог-реаниматолог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96C" w14:textId="77777777"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23A6FE" w14:textId="77777777" w:rsidR="00EF6FC0" w:rsidRPr="00C56399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212F" w14:textId="77777777" w:rsidR="00EF6FC0" w:rsidRDefault="00EF6FC0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E9C7" w14:textId="77777777" w:rsidR="00EF6FC0" w:rsidRPr="005F38D8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721A" w14:textId="77777777"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41EEBF8A" w14:textId="77777777" w:rsidTr="00EF6FC0">
        <w:trPr>
          <w:gridAfter w:val="1"/>
          <w:wAfter w:w="6" w:type="dxa"/>
          <w:trHeight w:val="6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3A56" w14:textId="77777777" w:rsidR="00EF6FC0" w:rsidRPr="00C22DDA" w:rsidRDefault="00EF6FC0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A45F" w14:textId="77777777"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B405" w14:textId="77777777"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3BF6B0" w14:textId="77777777" w:rsidR="00EF6FC0" w:rsidRPr="00C56399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анестезиологии-реанимации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93BB" w14:textId="77777777" w:rsidR="00EF6FC0" w:rsidRDefault="00EF6FC0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745F3" w14:textId="77777777" w:rsidR="00EF6FC0" w:rsidRPr="005F38D8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34D06" w14:textId="77777777" w:rsidR="00EF6FC0" w:rsidRDefault="00EF6FC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108598A1" w14:textId="77777777" w:rsidTr="003D4DE6">
        <w:trPr>
          <w:gridAfter w:val="1"/>
          <w:wAfter w:w="6" w:type="dxa"/>
          <w:trHeight w:val="58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6DB3C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7F49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рач-инфекционист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1025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738FF5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8770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C0E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43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6F6A8E0" w14:textId="77777777" w:rsidTr="003D4DE6">
        <w:trPr>
          <w:gridAfter w:val="1"/>
          <w:wAfter w:w="6" w:type="dxa"/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1B9F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995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C00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9CC9BF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923B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62 836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C63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EB3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34490" w:rsidRPr="005F38D8" w14:paraId="6F14A8AD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5D09" w14:textId="77777777"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FCEF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рач-кардиолог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E2E6C" w14:textId="77777777" w:rsidR="00834490" w:rsidRPr="00AC4843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B7A8" w14:textId="77777777"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7A61" w14:textId="77777777" w:rsidR="00834490" w:rsidRDefault="00834490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A69E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AE5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834490" w:rsidRPr="005F38D8" w14:paraId="2B4CEC1B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EDDC" w14:textId="77777777"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CD1E3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B772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8347" w14:textId="77777777"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262B" w14:textId="77777777" w:rsidR="00834490" w:rsidRDefault="00834490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FE56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045C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14F516E" w14:textId="77777777" w:rsidTr="003D4DE6">
        <w:trPr>
          <w:gridAfter w:val="1"/>
          <w:wAfter w:w="6" w:type="dxa"/>
          <w:trHeight w:val="16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8182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71D7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рач-невролог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B6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0CA94B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562B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80 784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AB1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EB7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EF74AD7" w14:textId="77777777" w:rsidTr="003D4DE6">
        <w:trPr>
          <w:gridAfter w:val="1"/>
          <w:wAfter w:w="6" w:type="dxa"/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C619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7E75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0C0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FA86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D74D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58C0" w14:textId="77777777" w:rsidR="004739F1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</w:p>
          <w:p w14:paraId="43FC84EF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4993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6B656B94" w14:textId="77777777" w:rsidTr="003D4DE6">
        <w:trPr>
          <w:gridAfter w:val="1"/>
          <w:wAfter w:w="6" w:type="dxa"/>
          <w:trHeight w:val="7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1536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A33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рач-неонатолог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474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731E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1759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75D2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AD83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778AD2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09AC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DD8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804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DD6A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патологии новорожденных и недоношенных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F922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46E16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08A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47858A61" w14:textId="77777777" w:rsidTr="003D4DE6">
        <w:trPr>
          <w:gridAfter w:val="1"/>
          <w:wAfter w:w="6" w:type="dxa"/>
          <w:trHeight w:val="78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C41A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FAD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рач-оториноларинголог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65C2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893D25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A8A9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044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04EC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C390B6F" w14:textId="77777777" w:rsidTr="003D4DE6">
        <w:trPr>
          <w:gridAfter w:val="1"/>
          <w:wAfter w:w="6" w:type="dxa"/>
          <w:trHeight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A915D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78CB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A3A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08D63E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F88A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B52E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608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3D5C67DC" w14:textId="77777777" w:rsidTr="003D4DE6">
        <w:trPr>
          <w:gridAfter w:val="1"/>
          <w:wAfter w:w="6" w:type="dxa"/>
          <w:trHeight w:val="79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8CD9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2D7C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травматолог-ортопед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C0EC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FECD29" w14:textId="77777777" w:rsidR="003D4DE6" w:rsidRPr="00C56399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9D46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582E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96B5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09BDB97A" w14:textId="77777777" w:rsidTr="003D4DE6">
        <w:trPr>
          <w:gridAfter w:val="1"/>
          <w:wAfter w:w="6" w:type="dxa"/>
          <w:trHeight w:val="5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2F0D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CE2F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86FD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FF6E4D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6A60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95A8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0B05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721CBE9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3E22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7CC3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Врач-рентгенолог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41995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53AD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F913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60 524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36F4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FB98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0012DE75" w14:textId="77777777" w:rsidTr="003D4DE6">
        <w:trPr>
          <w:gridAfter w:val="1"/>
          <w:wAfter w:w="6" w:type="dxa"/>
          <w:trHeight w:val="6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DF41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9B33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Врач-хирург</w:t>
            </w:r>
          </w:p>
          <w:p w14:paraId="4333E485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98DC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3F01E6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 w:rsid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87D17" w14:textId="77777777" w:rsidR="003D4DE6" w:rsidRDefault="003D4DE6" w:rsidP="003D4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63 874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3BF77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F61E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3D4DE6" w:rsidRPr="005F38D8" w14:paraId="3F595F15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CC3F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915D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6371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CAE7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Амбулатория Петровской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EC7E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86 233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958D1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28DC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D4DE6" w:rsidRPr="005F38D8" w14:paraId="43201C1D" w14:textId="77777777" w:rsidTr="003D4DE6">
        <w:trPr>
          <w:gridAfter w:val="1"/>
          <w:wAfter w:w="6" w:type="dxa"/>
          <w:trHeight w:val="9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7654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C37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92CE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C71A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D10A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4700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80B9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3AA3E68D" w14:textId="77777777" w:rsidTr="003D4DE6">
        <w:trPr>
          <w:gridAfter w:val="1"/>
          <w:wAfter w:w="6" w:type="dxa"/>
          <w:trHeight w:val="83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5562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6A11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E360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7B24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06CB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772E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0CF5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1F959141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07701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3BA7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4AC9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E80D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E4D6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9C5D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8596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DE6" w:rsidRPr="005F38D8" w14:paraId="2F80B8D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2236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742EA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Врач-эндоскопист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E7EC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0533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865C6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144E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B0BA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6326B51F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182C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4ACB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 детский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1C7E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0A4E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27FA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72 700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9344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4B54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3CE7F32A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5DC5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43E8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психиатр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DFFE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DC67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F400C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72 700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8E406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A7F3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017CC2" w:rsidRPr="005F38D8" w14:paraId="54B2CF3E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5C97" w14:textId="77777777" w:rsidR="00017CC2" w:rsidRPr="00C22DDA" w:rsidRDefault="00017CC2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C787" w14:textId="77777777" w:rsidR="00017CC2" w:rsidRPr="004D1A18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Провизор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4222" w14:textId="77777777" w:rsidR="00017CC2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061D" w14:textId="77777777" w:rsidR="00017CC2" w:rsidRPr="004D1A18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78B9" w14:textId="77777777" w:rsidR="00017CC2" w:rsidRDefault="00017CC2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E95">
              <w:rPr>
                <w:rFonts w:ascii="Times New Roman" w:hAnsi="Times New Roman" w:cs="Times New Roman"/>
                <w:bCs/>
                <w:color w:val="25282B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4A85" w14:textId="77777777" w:rsidR="00017CC2" w:rsidRPr="005F38D8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86CB" w14:textId="77777777" w:rsidR="00017CC2" w:rsidRDefault="00017CC2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614329D0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71E3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EEAD" w14:textId="77777777" w:rsidR="00EF6FC0" w:rsidRPr="004D1A1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физической и реабилитационной медицины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3B30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8033" w14:textId="77777777" w:rsidR="00EF6FC0" w:rsidRPr="004D1A1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F6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медицинской реабилитации пациентов с нарушением функции центральной нервной системы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DD40" w14:textId="77777777" w:rsidR="00EF6FC0" w:rsidRDefault="00B6046A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76 428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4A6FC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D702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76503497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F257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F562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аведующий кабинетом медицинской 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- врач-трансфузиолог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7B29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7D1A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Трансфузиологический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4AE8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4E86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0C8D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F6FC0" w:rsidRPr="005F38D8" w14:paraId="52D83DD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8DF9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72E2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лучевой диагностики-врач-рентгенолог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1174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88AC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204C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0070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BA35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218E491F" w14:textId="77777777" w:rsidTr="003D4DE6">
        <w:trPr>
          <w:gridAfter w:val="1"/>
          <w:wAfter w:w="6" w:type="dxa"/>
          <w:trHeight w:val="1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8952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E04F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лечебной физкультуре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2883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6E266B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реабилитации пациентов с нарушением функции ЦНС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C863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181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5F00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3F17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643C18CA" w14:textId="77777777" w:rsidTr="00EF6FC0">
        <w:trPr>
          <w:gridAfter w:val="1"/>
          <w:wAfter w:w="6" w:type="dxa"/>
          <w:trHeight w:val="73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F616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A34D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Фельдшер-л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аборант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9DBC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0A30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АУБ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CBEB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3F992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31FB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480AAADA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FD678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B8AC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7AB9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D5AF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898A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42 560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73B6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DB44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72709149" w14:textId="77777777" w:rsidTr="003D4DE6">
        <w:trPr>
          <w:gridAfter w:val="1"/>
          <w:wAfter w:w="6" w:type="dxa"/>
          <w:trHeight w:val="11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3D71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0680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05EF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5D8CD3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 (процедурные, перевязочные, операционные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485A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8C65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AE785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1120F446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91A8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C8DA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 палатная (постовая)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1F79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B59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AFBB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7014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6C43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245ECBD4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E22B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6310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(медицинская сестра)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35AE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1806" w14:textId="77777777"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606A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B239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2E3E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102BBC57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4C8B" w14:textId="77777777" w:rsidR="00EF6FC0" w:rsidRPr="00C22DDA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6A1C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6014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CA0A" w14:textId="77777777"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B554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64 320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2D3D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28D8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650CCAD2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0F39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F1B3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1A65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81A4" w14:textId="77777777"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81A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37C7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87F6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F6FC0" w:rsidRPr="005F38D8" w14:paraId="3635345B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DCE34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7AA8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49BC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8ECF" w14:textId="77777777" w:rsidR="00EF6FC0" w:rsidRPr="00773E76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690D" w14:textId="77777777" w:rsidR="00EF6FC0" w:rsidRDefault="00EF6FC0" w:rsidP="00EF6FC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E6FF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A538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F6FC0" w:rsidRPr="005F38D8" w14:paraId="78DCB226" w14:textId="77777777" w:rsidTr="00C26A06">
        <w:trPr>
          <w:gridAfter w:val="1"/>
          <w:wAfter w:w="6" w:type="dxa"/>
          <w:trHeight w:val="57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46D3" w14:textId="77777777" w:rsidR="00EF6FC0" w:rsidRPr="00361042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D63C" w14:textId="77777777" w:rsidR="00EF6FC0" w:rsidRPr="00E2087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7D82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C987" w14:textId="77777777" w:rsidR="00EF6FC0" w:rsidRPr="00334812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3B9A" w14:textId="77777777" w:rsidR="00EF6FC0" w:rsidRDefault="00EF6FC0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36 188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4AA7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BBFC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F6FC0" w:rsidRPr="005F38D8" w14:paraId="3FAB811A" w14:textId="77777777" w:rsidTr="00C26A0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4275" w14:textId="77777777" w:rsidR="00EF6FC0" w:rsidRPr="00361042" w:rsidRDefault="00EF6FC0" w:rsidP="00EF6FC0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56A6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F778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9646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F9E8" w14:textId="77777777" w:rsidR="00EF6FC0" w:rsidRDefault="00EF6FC0" w:rsidP="00EF6F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40 568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2A7F" w14:textId="77777777" w:rsidR="00EF6FC0" w:rsidRPr="005F38D8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3596" w14:textId="77777777" w:rsidR="00EF6FC0" w:rsidRDefault="00EF6FC0" w:rsidP="00EF6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26A06" w:rsidRPr="005F38D8" w14:paraId="42860978" w14:textId="77777777" w:rsidTr="00C26A0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9278" w14:textId="77777777" w:rsidR="00C26A06" w:rsidRPr="00361042" w:rsidRDefault="00C26A06" w:rsidP="00C26A0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DF22" w14:textId="77777777"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физической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F784" w14:textId="77777777"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4676" w14:textId="77777777"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реабилитации пациентов с нарушением функции ЦНС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0FF6" w14:textId="77777777" w:rsidR="00C26A06" w:rsidRDefault="00B6046A" w:rsidP="00C26A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45 699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03D8" w14:textId="77777777" w:rsidR="00C26A06" w:rsidRPr="005F38D8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4725" w14:textId="77777777" w:rsidR="00C26A06" w:rsidRDefault="00C26A06" w:rsidP="00C2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2B260ED2" w14:textId="77777777" w:rsidR="003B476F" w:rsidRDefault="003B476F"/>
    <w:p w14:paraId="6E135A0A" w14:textId="77777777" w:rsidR="00C26A06" w:rsidRDefault="00C26A06"/>
    <w:p w14:paraId="777223F8" w14:textId="77777777" w:rsidR="00C22DDA" w:rsidRDefault="00C22DDA">
      <w:pPr>
        <w:rPr>
          <w:rFonts w:ascii="Times New Roman" w:hAnsi="Times New Roman" w:cs="Times New Roman"/>
          <w:sz w:val="28"/>
          <w:szCs w:val="28"/>
        </w:rPr>
      </w:pPr>
    </w:p>
    <w:p w14:paraId="70DAE87D" w14:textId="77777777" w:rsidR="00C22DDA" w:rsidRPr="004110F1" w:rsidRDefault="00660E70">
      <w:pPr>
        <w:rPr>
          <w:rFonts w:ascii="Times New Roman" w:hAnsi="Times New Roman" w:cs="Times New Roman"/>
          <w:sz w:val="28"/>
          <w:szCs w:val="28"/>
        </w:rPr>
      </w:pPr>
      <w:bookmarkStart w:id="0" w:name="_Hlk182994844"/>
      <w:r>
        <w:rPr>
          <w:rFonts w:ascii="Times New Roman" w:hAnsi="Times New Roman" w:cs="Times New Roman"/>
          <w:sz w:val="28"/>
          <w:szCs w:val="28"/>
        </w:rPr>
        <w:t>Г</w:t>
      </w:r>
      <w:r w:rsidR="00C22DDA" w:rsidRPr="00C22DD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22DDA" w:rsidRPr="00C22DDA">
        <w:rPr>
          <w:rFonts w:ascii="Times New Roman" w:hAnsi="Times New Roman" w:cs="Times New Roman"/>
          <w:sz w:val="28"/>
          <w:szCs w:val="28"/>
        </w:rPr>
        <w:t xml:space="preserve"> врач </w:t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4110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10F1">
        <w:rPr>
          <w:rFonts w:ascii="Times New Roman" w:hAnsi="Times New Roman" w:cs="Times New Roman"/>
          <w:sz w:val="28"/>
          <w:szCs w:val="28"/>
        </w:rPr>
        <w:t xml:space="preserve">      </w:t>
      </w:r>
      <w:bookmarkEnd w:id="0"/>
      <w:r>
        <w:rPr>
          <w:rFonts w:ascii="Times New Roman" w:hAnsi="Times New Roman" w:cs="Times New Roman"/>
          <w:sz w:val="28"/>
          <w:szCs w:val="28"/>
        </w:rPr>
        <w:t>И.В. Естегнеева</w:t>
      </w:r>
    </w:p>
    <w:sectPr w:rsidR="00C22DDA" w:rsidRPr="004110F1" w:rsidSect="00B66B61">
      <w:headerReference w:type="default" r:id="rId8"/>
      <w:footerReference w:type="default" r:id="rId9"/>
      <w:pgSz w:w="16838" w:h="11906" w:orient="landscape"/>
      <w:pgMar w:top="702" w:right="1134" w:bottom="426" w:left="1134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3BEC" w14:textId="77777777" w:rsidR="00CB517A" w:rsidRDefault="00CB517A" w:rsidP="00B66B61">
      <w:pPr>
        <w:spacing w:after="0" w:line="240" w:lineRule="auto"/>
      </w:pPr>
      <w:r>
        <w:separator/>
      </w:r>
    </w:p>
  </w:endnote>
  <w:endnote w:type="continuationSeparator" w:id="0">
    <w:p w14:paraId="367F40FF" w14:textId="77777777" w:rsidR="00CB517A" w:rsidRDefault="00CB517A" w:rsidP="00B6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044313"/>
      <w:docPartObj>
        <w:docPartGallery w:val="Page Numbers (Bottom of Page)"/>
        <w:docPartUnique/>
      </w:docPartObj>
    </w:sdtPr>
    <w:sdtContent>
      <w:p w14:paraId="75BF0F4B" w14:textId="77777777" w:rsidR="005669D8" w:rsidRDefault="005669D8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DBAB89E" w14:textId="77777777" w:rsidR="005669D8" w:rsidRDefault="005669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00C3" w14:textId="77777777" w:rsidR="00CB517A" w:rsidRDefault="00CB517A" w:rsidP="00B66B61">
      <w:pPr>
        <w:spacing w:after="0" w:line="240" w:lineRule="auto"/>
      </w:pPr>
      <w:r>
        <w:separator/>
      </w:r>
    </w:p>
  </w:footnote>
  <w:footnote w:type="continuationSeparator" w:id="0">
    <w:p w14:paraId="3D146BF8" w14:textId="77777777" w:rsidR="00CB517A" w:rsidRDefault="00CB517A" w:rsidP="00B6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16FB" w14:textId="77777777" w:rsidR="005669D8" w:rsidRDefault="005669D8" w:rsidP="00B66B61">
    <w:pPr>
      <w:pStyle w:val="a6"/>
      <w:tabs>
        <w:tab w:val="clear" w:pos="4677"/>
        <w:tab w:val="clear" w:pos="9355"/>
        <w:tab w:val="left" w:pos="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8A2"/>
    <w:multiLevelType w:val="hybridMultilevel"/>
    <w:tmpl w:val="8434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4059"/>
    <w:multiLevelType w:val="hybridMultilevel"/>
    <w:tmpl w:val="C4B6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6F42"/>
    <w:multiLevelType w:val="hybridMultilevel"/>
    <w:tmpl w:val="73725670"/>
    <w:lvl w:ilvl="0" w:tplc="85487BD8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52038">
    <w:abstractNumId w:val="2"/>
  </w:num>
  <w:num w:numId="2" w16cid:durableId="461340664">
    <w:abstractNumId w:val="0"/>
  </w:num>
  <w:num w:numId="3" w16cid:durableId="50640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8"/>
    <w:rsid w:val="000115EC"/>
    <w:rsid w:val="000133D8"/>
    <w:rsid w:val="00017CC2"/>
    <w:rsid w:val="00025154"/>
    <w:rsid w:val="000504BE"/>
    <w:rsid w:val="0005741C"/>
    <w:rsid w:val="00096CC3"/>
    <w:rsid w:val="000A4449"/>
    <w:rsid w:val="000E6DE9"/>
    <w:rsid w:val="001131AF"/>
    <w:rsid w:val="0013755E"/>
    <w:rsid w:val="00144858"/>
    <w:rsid w:val="001764CB"/>
    <w:rsid w:val="00196E7D"/>
    <w:rsid w:val="00197E10"/>
    <w:rsid w:val="001D6F51"/>
    <w:rsid w:val="00227C81"/>
    <w:rsid w:val="0024150D"/>
    <w:rsid w:val="00247429"/>
    <w:rsid w:val="00252016"/>
    <w:rsid w:val="00263E95"/>
    <w:rsid w:val="00294309"/>
    <w:rsid w:val="002A04FA"/>
    <w:rsid w:val="002A642C"/>
    <w:rsid w:val="002B762B"/>
    <w:rsid w:val="002D4876"/>
    <w:rsid w:val="002D6EA3"/>
    <w:rsid w:val="003025D5"/>
    <w:rsid w:val="00304D11"/>
    <w:rsid w:val="003173B4"/>
    <w:rsid w:val="00324F99"/>
    <w:rsid w:val="00334812"/>
    <w:rsid w:val="00340EA7"/>
    <w:rsid w:val="00361042"/>
    <w:rsid w:val="0039075B"/>
    <w:rsid w:val="003A6218"/>
    <w:rsid w:val="003A75D7"/>
    <w:rsid w:val="003B476F"/>
    <w:rsid w:val="003C3661"/>
    <w:rsid w:val="003D4DE6"/>
    <w:rsid w:val="003E5177"/>
    <w:rsid w:val="003F5CEF"/>
    <w:rsid w:val="004110F1"/>
    <w:rsid w:val="004209BB"/>
    <w:rsid w:val="00424A9A"/>
    <w:rsid w:val="00425AC2"/>
    <w:rsid w:val="00440E57"/>
    <w:rsid w:val="004739F1"/>
    <w:rsid w:val="0047612A"/>
    <w:rsid w:val="004835A7"/>
    <w:rsid w:val="004A07C1"/>
    <w:rsid w:val="004A43ED"/>
    <w:rsid w:val="004C52D6"/>
    <w:rsid w:val="004C6F5A"/>
    <w:rsid w:val="004D1A18"/>
    <w:rsid w:val="004E703F"/>
    <w:rsid w:val="004F7ED5"/>
    <w:rsid w:val="005379B5"/>
    <w:rsid w:val="00542FB4"/>
    <w:rsid w:val="005635D1"/>
    <w:rsid w:val="005669D8"/>
    <w:rsid w:val="00580566"/>
    <w:rsid w:val="00584AEB"/>
    <w:rsid w:val="00591214"/>
    <w:rsid w:val="00593BA5"/>
    <w:rsid w:val="005960B2"/>
    <w:rsid w:val="005A328B"/>
    <w:rsid w:val="005D75BD"/>
    <w:rsid w:val="005F1BDC"/>
    <w:rsid w:val="005F38D8"/>
    <w:rsid w:val="00616A74"/>
    <w:rsid w:val="006248BA"/>
    <w:rsid w:val="00640933"/>
    <w:rsid w:val="006503F7"/>
    <w:rsid w:val="00660E70"/>
    <w:rsid w:val="00693A8B"/>
    <w:rsid w:val="006C3C69"/>
    <w:rsid w:val="006E6EC7"/>
    <w:rsid w:val="006F4AFF"/>
    <w:rsid w:val="00704FDD"/>
    <w:rsid w:val="00705EBA"/>
    <w:rsid w:val="00716EEF"/>
    <w:rsid w:val="00751AB2"/>
    <w:rsid w:val="00751EB1"/>
    <w:rsid w:val="00773E76"/>
    <w:rsid w:val="00785E69"/>
    <w:rsid w:val="00795BAB"/>
    <w:rsid w:val="007C65E0"/>
    <w:rsid w:val="007E4993"/>
    <w:rsid w:val="007F707C"/>
    <w:rsid w:val="008037D7"/>
    <w:rsid w:val="00834490"/>
    <w:rsid w:val="00836DF0"/>
    <w:rsid w:val="00845CFE"/>
    <w:rsid w:val="0085356C"/>
    <w:rsid w:val="008773E3"/>
    <w:rsid w:val="008B347F"/>
    <w:rsid w:val="008C3D1E"/>
    <w:rsid w:val="008D23AC"/>
    <w:rsid w:val="00911617"/>
    <w:rsid w:val="00936CE4"/>
    <w:rsid w:val="00976B6C"/>
    <w:rsid w:val="009803E2"/>
    <w:rsid w:val="009804C2"/>
    <w:rsid w:val="00995680"/>
    <w:rsid w:val="009A27B5"/>
    <w:rsid w:val="009A7236"/>
    <w:rsid w:val="009C49DE"/>
    <w:rsid w:val="009F0CC9"/>
    <w:rsid w:val="00A017E8"/>
    <w:rsid w:val="00A07F58"/>
    <w:rsid w:val="00A20A7E"/>
    <w:rsid w:val="00A32F65"/>
    <w:rsid w:val="00A45835"/>
    <w:rsid w:val="00A45DFB"/>
    <w:rsid w:val="00A51C22"/>
    <w:rsid w:val="00A57E40"/>
    <w:rsid w:val="00A74E00"/>
    <w:rsid w:val="00AA197A"/>
    <w:rsid w:val="00AC1BFF"/>
    <w:rsid w:val="00AC4843"/>
    <w:rsid w:val="00AE4F91"/>
    <w:rsid w:val="00AE6134"/>
    <w:rsid w:val="00B01F4A"/>
    <w:rsid w:val="00B16FB6"/>
    <w:rsid w:val="00B23B0C"/>
    <w:rsid w:val="00B3090F"/>
    <w:rsid w:val="00B32966"/>
    <w:rsid w:val="00B6046A"/>
    <w:rsid w:val="00B63A98"/>
    <w:rsid w:val="00B66B61"/>
    <w:rsid w:val="00B734A9"/>
    <w:rsid w:val="00BA71DE"/>
    <w:rsid w:val="00BB35C0"/>
    <w:rsid w:val="00BB443E"/>
    <w:rsid w:val="00BC690E"/>
    <w:rsid w:val="00BE3DFD"/>
    <w:rsid w:val="00C17CB4"/>
    <w:rsid w:val="00C22DDA"/>
    <w:rsid w:val="00C26A06"/>
    <w:rsid w:val="00C410B4"/>
    <w:rsid w:val="00C5486F"/>
    <w:rsid w:val="00C56399"/>
    <w:rsid w:val="00C63317"/>
    <w:rsid w:val="00C642CE"/>
    <w:rsid w:val="00CA3E04"/>
    <w:rsid w:val="00CA69CE"/>
    <w:rsid w:val="00CB517A"/>
    <w:rsid w:val="00CC254B"/>
    <w:rsid w:val="00CE5AF4"/>
    <w:rsid w:val="00D205E8"/>
    <w:rsid w:val="00D25066"/>
    <w:rsid w:val="00D44A52"/>
    <w:rsid w:val="00D45802"/>
    <w:rsid w:val="00D66A5B"/>
    <w:rsid w:val="00D956E1"/>
    <w:rsid w:val="00DB12F1"/>
    <w:rsid w:val="00DB455D"/>
    <w:rsid w:val="00DB6B03"/>
    <w:rsid w:val="00DC383B"/>
    <w:rsid w:val="00DF23B3"/>
    <w:rsid w:val="00E03412"/>
    <w:rsid w:val="00E04291"/>
    <w:rsid w:val="00E169CB"/>
    <w:rsid w:val="00E20872"/>
    <w:rsid w:val="00E219BF"/>
    <w:rsid w:val="00E234AB"/>
    <w:rsid w:val="00E35C45"/>
    <w:rsid w:val="00E51F41"/>
    <w:rsid w:val="00E524F3"/>
    <w:rsid w:val="00E72ACC"/>
    <w:rsid w:val="00E72EBC"/>
    <w:rsid w:val="00E830A7"/>
    <w:rsid w:val="00E836A3"/>
    <w:rsid w:val="00E92F25"/>
    <w:rsid w:val="00EC2FB3"/>
    <w:rsid w:val="00EE416A"/>
    <w:rsid w:val="00EF53A3"/>
    <w:rsid w:val="00EF6FC0"/>
    <w:rsid w:val="00F0040B"/>
    <w:rsid w:val="00F42A3F"/>
    <w:rsid w:val="00F67EBE"/>
    <w:rsid w:val="00F818AC"/>
    <w:rsid w:val="00F83F51"/>
    <w:rsid w:val="00F9487C"/>
    <w:rsid w:val="00FA52F0"/>
    <w:rsid w:val="00FC7259"/>
    <w:rsid w:val="00FD6BC5"/>
    <w:rsid w:val="00FE2F1E"/>
    <w:rsid w:val="00FE3A84"/>
    <w:rsid w:val="00FF0168"/>
    <w:rsid w:val="00FF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941C"/>
  <w15:docId w15:val="{2A6DD297-E64B-4198-8600-18E2364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D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2DD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B61"/>
  </w:style>
  <w:style w:type="paragraph" w:styleId="a8">
    <w:name w:val="footer"/>
    <w:basedOn w:val="a"/>
    <w:link w:val="a9"/>
    <w:uiPriority w:val="99"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EB6BC-2A6C-4EF0-8707-283F6B37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</cp:lastModifiedBy>
  <cp:revision>2</cp:revision>
  <cp:lastPrinted>2026-03-24T07:13:00Z</cp:lastPrinted>
  <dcterms:created xsi:type="dcterms:W3CDTF">2026-03-25T05:34:00Z</dcterms:created>
  <dcterms:modified xsi:type="dcterms:W3CDTF">2026-03-25T05:34:00Z</dcterms:modified>
</cp:coreProperties>
</file>