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18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567"/>
        <w:gridCol w:w="3402"/>
        <w:gridCol w:w="1559"/>
        <w:gridCol w:w="5103"/>
        <w:gridCol w:w="1667"/>
        <w:gridCol w:w="6"/>
      </w:tblGrid>
      <w:tr w:rsidR="00B23B0C" w:rsidRPr="005F38D8" w14:paraId="63455E32" w14:textId="77777777" w:rsidTr="003D4DE6">
        <w:trPr>
          <w:trHeight w:val="220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C19B" w14:textId="77777777"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18DF" w14:textId="77777777" w:rsidR="00B23B0C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14:paraId="5D9AFA60" w14:textId="77777777"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вакантной должности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42D23" w14:textId="77777777"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5FA5" w14:textId="77777777"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Предлагаемое место работы (конкретно указывается место осуществления деятельности)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252A" w14:textId="77777777" w:rsidR="005F38D8" w:rsidRPr="00640933" w:rsidRDefault="005F38D8" w:rsidP="00F94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64093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Заработная плата по занимаемой должности на 1 ставку</w:t>
            </w:r>
            <w:r w:rsidR="00425AC2" w:rsidRPr="00640933"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  <w:t>, с учетом стимулирующих выплат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AF94" w14:textId="77777777"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Возможность предоставления: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жилья (квартира, общежитие и др.);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компенсации расходов за арендуемое жилье, коммунальные услуги;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- выделения земельных участков под индивидуальное жилищное строительство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62DC" w14:textId="77777777"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 – отдельно указать возможность участия в программе «Земский доктор» (да/ нет)</w:t>
            </w:r>
          </w:p>
        </w:tc>
      </w:tr>
      <w:tr w:rsidR="00B23B0C" w:rsidRPr="005F38D8" w14:paraId="49BC98A7" w14:textId="77777777" w:rsidTr="003D4DE6">
        <w:trPr>
          <w:trHeight w:val="6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A0EB" w14:textId="77777777"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41C5" w14:textId="77777777"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F9B6" w14:textId="77777777"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781D" w14:textId="77777777"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09E77" w14:textId="77777777" w:rsidR="005F38D8" w:rsidRPr="005F38D8" w:rsidRDefault="005F38D8" w:rsidP="00F94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2256" w14:textId="77777777"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EE51" w14:textId="77777777" w:rsidR="005F38D8" w:rsidRPr="005F38D8" w:rsidRDefault="005F38D8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716EEF" w:rsidRPr="005F38D8" w14:paraId="341A6173" w14:textId="77777777" w:rsidTr="003D4DE6">
        <w:trPr>
          <w:gridAfter w:val="1"/>
          <w:wAfter w:w="6" w:type="dxa"/>
          <w:trHeight w:val="579"/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928FD" w14:textId="77777777" w:rsidR="00716EEF" w:rsidRPr="00C22DDA" w:rsidRDefault="00716EEF" w:rsidP="0036104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66873" w14:textId="77777777"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Врач-терапевт участковый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C4E3" w14:textId="77777777" w:rsidR="00716EEF" w:rsidRPr="00836DF0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36DF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32C0" w14:textId="77777777"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Забойская врачебная амбулатория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6B402" w14:textId="77777777" w:rsidR="00716EEF" w:rsidRPr="005F38D8" w:rsidRDefault="00716EEF" w:rsidP="00F948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109 138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9CC7" w14:textId="77777777"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45EC" w14:textId="77777777"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716EEF" w:rsidRPr="005F38D8" w14:paraId="3710228D" w14:textId="77777777" w:rsidTr="003D4DE6">
        <w:trPr>
          <w:gridAfter w:val="1"/>
          <w:wAfter w:w="6" w:type="dxa"/>
          <w:trHeight w:val="34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95623" w14:textId="77777777" w:rsidR="00716EEF" w:rsidRPr="00C22DDA" w:rsidRDefault="00716EEF" w:rsidP="00AE613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62FE" w14:textId="77777777"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81DD" w14:textId="77777777" w:rsidR="00716EEF" w:rsidRPr="005F38D8" w:rsidRDefault="002A642C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6E215" w14:textId="77777777"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Терапевтическое отделение поликлиники №1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47EC" w14:textId="77777777" w:rsidR="00716EEF" w:rsidRDefault="00716EEF" w:rsidP="00F9487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81 369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F01229" w14:textId="77777777"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782C" w14:textId="77777777"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716EEF" w:rsidRPr="005F38D8" w14:paraId="49F3DD95" w14:textId="77777777" w:rsidTr="003D4DE6">
        <w:trPr>
          <w:gridAfter w:val="1"/>
          <w:wAfter w:w="6" w:type="dxa"/>
          <w:trHeight w:val="34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A4ABA" w14:textId="77777777" w:rsidR="00716EEF" w:rsidRPr="00C22DDA" w:rsidRDefault="00716EEF" w:rsidP="00AE6134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6A56" w14:textId="77777777"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91187" w14:textId="77777777" w:rsidR="00716EEF" w:rsidRPr="005F38D8" w:rsidRDefault="002A642C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346F" w14:textId="77777777"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Терапевтическое отделение поликлиники №2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3CFC" w14:textId="77777777" w:rsidR="00716EEF" w:rsidRDefault="00716EEF" w:rsidP="00F9487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  <w:r w:rsidR="002A6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 руб.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EA69A6" w14:textId="77777777"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3F326" w14:textId="77777777" w:rsidR="00716EEF" w:rsidRPr="005F38D8" w:rsidRDefault="00716EEF" w:rsidP="006503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716EEF" w:rsidRPr="005F38D8" w14:paraId="455DE312" w14:textId="77777777" w:rsidTr="003D4DE6">
        <w:trPr>
          <w:gridAfter w:val="1"/>
          <w:wAfter w:w="6" w:type="dxa"/>
          <w:trHeight w:val="61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882BC" w14:textId="77777777" w:rsidR="00716EEF" w:rsidRPr="00C22DDA" w:rsidRDefault="00716EEF" w:rsidP="00197E1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2576" w14:textId="77777777" w:rsidR="00716EEF" w:rsidRPr="005F38D8" w:rsidRDefault="00716EEF" w:rsidP="0019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FE6E" w14:textId="77777777" w:rsidR="00716EEF" w:rsidRPr="005F38D8" w:rsidRDefault="00716EEF" w:rsidP="0019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7E48" w14:textId="77777777" w:rsidR="00716EEF" w:rsidRPr="005F38D8" w:rsidRDefault="00716EEF" w:rsidP="0019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Амбулатория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Анастасиевской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участковой больницы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F4C1A" w14:textId="77777777" w:rsidR="00716EEF" w:rsidRDefault="00716EEF" w:rsidP="00F9487C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  <w:r w:rsidR="002A6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138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574E91" w14:textId="77777777" w:rsidR="00716EEF" w:rsidRPr="005F38D8" w:rsidRDefault="00716EEF" w:rsidP="0019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D3AA" w14:textId="77777777" w:rsidR="00716EEF" w:rsidRPr="005F38D8" w:rsidRDefault="00716EEF" w:rsidP="0019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716EEF" w:rsidRPr="005F38D8" w14:paraId="1DD87A14" w14:textId="77777777" w:rsidTr="003D4DE6">
        <w:trPr>
          <w:gridAfter w:val="1"/>
          <w:wAfter w:w="6" w:type="dxa"/>
          <w:trHeight w:val="61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CF9DD" w14:textId="77777777" w:rsidR="00716EEF" w:rsidRPr="00C22DDA" w:rsidRDefault="00716EEF" w:rsidP="00197E10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A6255" w14:textId="77777777" w:rsidR="00716EEF" w:rsidRPr="005F38D8" w:rsidRDefault="00716EEF" w:rsidP="0019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B48EB" w14:textId="77777777" w:rsidR="00716EEF" w:rsidRDefault="00716EEF" w:rsidP="0019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94ABE" w14:textId="77777777" w:rsidR="00716EEF" w:rsidRPr="005F38D8" w:rsidRDefault="00716EEF" w:rsidP="0019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Славянская врачебная амбулатория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54006" w14:textId="77777777" w:rsidR="00716EEF" w:rsidRDefault="00716EEF" w:rsidP="00F948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  <w:r w:rsidR="002A6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138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620AF" w14:textId="77777777" w:rsidR="00716EEF" w:rsidRPr="005F38D8" w:rsidRDefault="00716EEF" w:rsidP="0019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0D92D" w14:textId="77777777" w:rsidR="00716EEF" w:rsidRPr="005F38D8" w:rsidRDefault="00716EEF" w:rsidP="00197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716EEF" w:rsidRPr="005F38D8" w14:paraId="76B464C8" w14:textId="77777777" w:rsidTr="003D4DE6">
        <w:trPr>
          <w:gridAfter w:val="1"/>
          <w:wAfter w:w="6" w:type="dxa"/>
          <w:trHeight w:val="61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005DE" w14:textId="77777777" w:rsidR="00716EEF" w:rsidRPr="00C22DDA" w:rsidRDefault="00716EEF" w:rsidP="00EC2FB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DDCC2" w14:textId="77777777" w:rsidR="00716EEF" w:rsidRPr="005F38D8" w:rsidRDefault="00716EEF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AC069" w14:textId="77777777" w:rsidR="00716EEF" w:rsidRPr="005F38D8" w:rsidRDefault="00716EEF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4765A" w14:textId="77777777" w:rsidR="00716EEF" w:rsidRPr="005F38D8" w:rsidRDefault="00716EEF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Амбулатория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Петровской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участковой больницы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D3E6C" w14:textId="77777777" w:rsidR="00716EEF" w:rsidRDefault="00716EEF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  <w:r w:rsidR="002A64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138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AC5F" w14:textId="77777777" w:rsidR="00716EEF" w:rsidRPr="005F38D8" w:rsidRDefault="00716EEF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18B29" w14:textId="77777777" w:rsidR="00716EEF" w:rsidRPr="005F38D8" w:rsidRDefault="00716EEF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DB12F1" w:rsidRPr="005F38D8" w14:paraId="1A5F0498" w14:textId="77777777" w:rsidTr="003D4DE6">
        <w:trPr>
          <w:gridAfter w:val="1"/>
          <w:wAfter w:w="6" w:type="dxa"/>
          <w:trHeight w:val="87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B320A" w14:textId="77777777" w:rsidR="00DB12F1" w:rsidRPr="00C22DDA" w:rsidRDefault="00DB12F1" w:rsidP="00EC2FB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B53F7" w14:textId="77777777" w:rsidR="00DB12F1" w:rsidRPr="005F38D8" w:rsidRDefault="00DB12F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педиатр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участковый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11C9F" w14:textId="77777777" w:rsidR="00DB12F1" w:rsidRDefault="00DB12F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3E8AA" w14:textId="77777777" w:rsidR="00DB12F1" w:rsidRPr="00C56399" w:rsidRDefault="00DB12F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Педиатрическое отделение детской поликлиники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1809F" w14:textId="77777777" w:rsidR="00DB12F1" w:rsidRDefault="00DB12F1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91755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03CCF" w14:textId="77777777" w:rsidR="00DB12F1" w:rsidRPr="005F38D8" w:rsidRDefault="00DB12F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9C45D" w14:textId="77777777" w:rsidR="00DB12F1" w:rsidRPr="005F38D8" w:rsidRDefault="00DB12F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DB12F1" w:rsidRPr="005F38D8" w14:paraId="1026C140" w14:textId="77777777" w:rsidTr="003D4DE6">
        <w:trPr>
          <w:gridAfter w:val="1"/>
          <w:wAfter w:w="6" w:type="dxa"/>
          <w:trHeight w:val="610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008C5" w14:textId="77777777" w:rsidR="00DB12F1" w:rsidRPr="00C22DDA" w:rsidRDefault="00DB12F1" w:rsidP="00EC2FB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D4755" w14:textId="77777777" w:rsidR="00DB12F1" w:rsidRPr="005F38D8" w:rsidRDefault="00DB12F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65295" w14:textId="77777777" w:rsidR="00DB12F1" w:rsidRDefault="00DB12F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AFBA4" w14:textId="77777777" w:rsidR="00DB12F1" w:rsidRPr="00E20872" w:rsidRDefault="00DB12F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Амбулатория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Петровской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участковой больницы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4906D" w14:textId="77777777" w:rsidR="00DB12F1" w:rsidRDefault="00DB12F1" w:rsidP="00EC2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109 138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59B3C" w14:textId="77777777" w:rsidR="00DB12F1" w:rsidRPr="005F38D8" w:rsidRDefault="00DB12F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12D62" w14:textId="77777777" w:rsidR="00DB12F1" w:rsidRPr="005F38D8" w:rsidRDefault="00DB12F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1D6F51" w:rsidRPr="005F38D8" w14:paraId="2515DD0E" w14:textId="77777777" w:rsidTr="003D4DE6">
        <w:trPr>
          <w:gridAfter w:val="1"/>
          <w:wAfter w:w="6" w:type="dxa"/>
          <w:trHeight w:val="63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07404" w14:textId="77777777" w:rsidR="001D6F51" w:rsidRPr="00C22DDA" w:rsidRDefault="001D6F51" w:rsidP="00EC2FB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F8709" w14:textId="77777777" w:rsidR="001D6F51" w:rsidRPr="005F38D8" w:rsidRDefault="001D6F5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Врач-терапевт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C25FB" w14:textId="77777777" w:rsidR="001D6F51" w:rsidRPr="005F38D8" w:rsidRDefault="001D6F5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9F37D" w14:textId="77777777" w:rsidR="001D6F51" w:rsidRPr="005F38D8" w:rsidRDefault="001D6F5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медицинской профилактики "Центр Здоровья"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ECC11" w14:textId="77777777" w:rsidR="001D6F51" w:rsidRPr="000133D8" w:rsidRDefault="001D6F51" w:rsidP="00EC2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67 486</w:t>
            </w:r>
            <w:r w:rsidRPr="002D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770DC" w14:textId="77777777" w:rsidR="001D6F51" w:rsidRPr="005F38D8" w:rsidRDefault="001D6F5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162BE" w14:textId="77777777" w:rsidR="001D6F51" w:rsidRPr="005F38D8" w:rsidRDefault="001D6F5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1D6F51" w:rsidRPr="005F38D8" w14:paraId="47F2CC12" w14:textId="77777777" w:rsidTr="003D4DE6">
        <w:trPr>
          <w:gridAfter w:val="1"/>
          <w:wAfter w:w="6" w:type="dxa"/>
          <w:trHeight w:val="486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E273E" w14:textId="77777777" w:rsidR="001D6F51" w:rsidRPr="00C22DDA" w:rsidRDefault="001D6F51" w:rsidP="00EC2FB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46877" w14:textId="77777777" w:rsidR="001D6F51" w:rsidRPr="005F38D8" w:rsidRDefault="001D6F5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86923" w14:textId="77777777" w:rsidR="001D6F51" w:rsidRPr="00836DF0" w:rsidRDefault="001D6F5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61745" w14:textId="77777777" w:rsidR="001D6F51" w:rsidRPr="005F38D8" w:rsidRDefault="001D6F5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Терапевтическое отделение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76458" w14:textId="77777777" w:rsidR="001D6F51" w:rsidRDefault="001D6F51" w:rsidP="00EC2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6E6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6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</w:t>
            </w:r>
            <w:r w:rsidRPr="002D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21593C" w14:textId="77777777" w:rsidR="001D6F51" w:rsidRPr="005F38D8" w:rsidRDefault="001D6F5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947C3" w14:textId="77777777" w:rsidR="001D6F51" w:rsidRPr="005F38D8" w:rsidRDefault="001D6F51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C2FB3" w:rsidRPr="005F38D8" w14:paraId="5F0A0C5D" w14:textId="77777777" w:rsidTr="003D4DE6">
        <w:trPr>
          <w:gridAfter w:val="1"/>
          <w:wAfter w:w="6" w:type="dxa"/>
          <w:trHeight w:val="591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BAC46" w14:textId="77777777" w:rsidR="00EC2FB3" w:rsidRPr="00C22DDA" w:rsidRDefault="00EC2FB3" w:rsidP="0036104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CDC30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акушер-гинеколог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E059" w14:textId="77777777" w:rsidR="00EC2FB3" w:rsidRPr="005F38D8" w:rsidRDefault="00834490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6980A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Женская консультация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8C14" w14:textId="77777777" w:rsidR="00EC2FB3" w:rsidRDefault="00EC2FB3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A9F0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Выделения земельных участков под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151C1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EC2FB3" w:rsidRPr="005F38D8" w14:paraId="2E593C92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92EEB" w14:textId="77777777" w:rsidR="00EC2FB3" w:rsidRPr="00C22DDA" w:rsidRDefault="00EC2FB3" w:rsidP="0036104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9B839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акушер-гинеколог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(экстренная помощь)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D4E27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C1A4B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Родильное отделение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966EB" w14:textId="77777777" w:rsidR="00EC2FB3" w:rsidRPr="002D6EA3" w:rsidRDefault="00EC2FB3" w:rsidP="00EC2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E1DA3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3CF02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C2FB3" w:rsidRPr="005F38D8" w14:paraId="440E76BF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57366" w14:textId="77777777" w:rsidR="00EC2FB3" w:rsidRPr="00C22DDA" w:rsidRDefault="00EC2FB3" w:rsidP="00EC2FB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8D909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B04F7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3146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Гинекологическое отделение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13774" w14:textId="77777777" w:rsidR="00EC2FB3" w:rsidRPr="002D6EA3" w:rsidRDefault="00EC2FB3" w:rsidP="00EC2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91BB5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8BBEE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C2FB3" w:rsidRPr="005F38D8" w14:paraId="6C8D3758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E5CB1" w14:textId="77777777" w:rsidR="00EC2FB3" w:rsidRPr="00C22DDA" w:rsidRDefault="00EC2FB3" w:rsidP="0036104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6F44D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 - детский хирург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70D82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DFE67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поликлиника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5AEE0" w14:textId="77777777" w:rsidR="00EC2FB3" w:rsidRDefault="00EC2FB3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2B225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92F6C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C2FB3" w:rsidRPr="005F38D8" w14:paraId="690E0AF4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12781" w14:textId="77777777" w:rsidR="00EC2FB3" w:rsidRPr="00C22DDA" w:rsidRDefault="00EC2FB3" w:rsidP="0036104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52F24" w14:textId="77777777" w:rsidR="00EC2FB3" w:rsidRPr="005F38D8" w:rsidRDefault="00EC2FB3" w:rsidP="00751A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 клинической лабораторной диагностики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(экстренная помощь</w:t>
            </w:r>
            <w:r w:rsidR="0075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E6985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2F8C5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Клинико-диагностическая лаборатория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E754E" w14:textId="77777777" w:rsidR="00EC2FB3" w:rsidRDefault="00EC2FB3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72614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C8098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C2FB3" w:rsidRPr="005F38D8" w14:paraId="41DED7EB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71446" w14:textId="77777777" w:rsidR="00EC2FB3" w:rsidRPr="00C22DDA" w:rsidRDefault="00EC2FB3" w:rsidP="0036104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1A5E9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Врач-эпидемиолог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6A560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32386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Общебольничный медицинский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6A8BD" w14:textId="77777777" w:rsidR="00EC2FB3" w:rsidRDefault="00EC2FB3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44B6E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E7C9A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C2FB3" w:rsidRPr="005F38D8" w14:paraId="27E2B738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E2026" w14:textId="77777777" w:rsidR="00EC2FB3" w:rsidRPr="00C22DDA" w:rsidRDefault="00EC2FB3" w:rsidP="0036104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41A1C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 общей практики (семейный врач)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A88E0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1D802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врача общей практики (семейного врача) п Совхозный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8AE61" w14:textId="77777777" w:rsidR="00EC2FB3" w:rsidRDefault="00EC2FB3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6770F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260A7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EC2FB3" w:rsidRPr="005F38D8" w14:paraId="37928774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B9CEF" w14:textId="77777777" w:rsidR="00EC2FB3" w:rsidRPr="00C22DDA" w:rsidRDefault="00EC2FB3" w:rsidP="00EC2FB3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06280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FB4FE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F7513" w14:textId="77777777" w:rsidR="00EC2FB3" w:rsidRPr="00C56399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кабинет врача общей практики (семейного врача)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х.Ханьков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3D09" w14:textId="77777777" w:rsidR="00EC2FB3" w:rsidRDefault="00EC2FB3" w:rsidP="00EC2F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</w:t>
            </w:r>
            <w:r w:rsidR="00E72E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141A9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0BD7F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EC2FB3" w:rsidRPr="005F38D8" w14:paraId="2AF3C2AC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35093" w14:textId="77777777" w:rsidR="00EC2FB3" w:rsidRPr="00C22DDA" w:rsidRDefault="00EC2FB3" w:rsidP="0036104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6CC4C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 по паллиативной медицинской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888F5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AD089" w14:textId="77777777" w:rsidR="00EC2FB3" w:rsidRPr="00C56399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Петровская участковая больница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ECDB9" w14:textId="77777777" w:rsidR="00EC2FB3" w:rsidRDefault="00E72EBC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96 015</w:t>
            </w:r>
            <w:r w:rsidR="00EC2FB3" w:rsidRPr="002D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6DD4A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44ABB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EC2FB3" w:rsidRPr="005F38D8" w14:paraId="19078E87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0190C" w14:textId="77777777" w:rsidR="00EC2FB3" w:rsidRPr="00C22DDA" w:rsidRDefault="00EC2FB3" w:rsidP="0036104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DD606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 скорой медицинской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876E7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643C6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скорой медицинской помощи Славянск-на-Кубани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2E431" w14:textId="77777777" w:rsidR="00EC2FB3" w:rsidRDefault="00E72EBC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67 979</w:t>
            </w:r>
            <w:r w:rsidR="00EC2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2FB3"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8D670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747BA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EC2FB3" w:rsidRPr="005F38D8" w14:paraId="33D5D6DD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3905B" w14:textId="77777777" w:rsidR="00EC2FB3" w:rsidRPr="00C22DDA" w:rsidRDefault="00EC2FB3" w:rsidP="00EC2FB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5DF8F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E2505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3A3C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скорой медицинской помощи </w:t>
            </w:r>
          </w:p>
          <w:p w14:paraId="64D9EEBB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Анастасиевская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85B18" w14:textId="77777777" w:rsidR="00EC2FB3" w:rsidRDefault="00E72EBC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</w:t>
            </w:r>
            <w:r w:rsidR="00EC2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2FB3"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B756C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47193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EC2FB3" w:rsidRPr="005F38D8" w14:paraId="085144A0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0BA8C" w14:textId="77777777" w:rsidR="00EC2FB3" w:rsidRPr="00C22DDA" w:rsidRDefault="00EC2FB3" w:rsidP="00EC2FB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153AC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3938C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4631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скорой медицинской помощи </w:t>
            </w:r>
          </w:p>
          <w:p w14:paraId="64E18197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Петровская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57C1C" w14:textId="77777777" w:rsidR="00EC2FB3" w:rsidRDefault="00E72EBC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95 746</w:t>
            </w:r>
            <w:r w:rsidR="00EC2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2FB3"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71A7C" w14:textId="77777777" w:rsidR="00EC2FB3" w:rsidRPr="005F38D8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FD87F" w14:textId="77777777" w:rsidR="00EC2FB3" w:rsidRDefault="00EC2FB3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A51C22" w:rsidRPr="005F38D8" w14:paraId="29E3E029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2625A" w14:textId="77777777" w:rsidR="00A51C22" w:rsidRPr="00C22DDA" w:rsidRDefault="00A51C22" w:rsidP="00361042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2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3E153" w14:textId="77777777" w:rsidR="00A51C22" w:rsidRPr="005F38D8" w:rsidRDefault="00A51C22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 ультразвуковой диагностики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803B2" w14:textId="77777777" w:rsidR="00A51C22" w:rsidRDefault="00A51C22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95A2" w14:textId="77777777" w:rsidR="00A51C22" w:rsidRDefault="00A51C22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Неврологическое отделение для больных с острым нарушением мозгового кровообращения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35D1D" w14:textId="77777777" w:rsidR="00A51C22" w:rsidRDefault="00E72EBC" w:rsidP="00EC2FB3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65 439</w:t>
            </w:r>
            <w:r w:rsidR="00A51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51C22"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805B8" w14:textId="77777777" w:rsidR="00A51C22" w:rsidRPr="005F38D8" w:rsidRDefault="00A51C22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011B4" w14:textId="77777777" w:rsidR="00A51C22" w:rsidRDefault="00A51C22" w:rsidP="00EC2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53C6E470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B6075" w14:textId="77777777" w:rsidR="00BB443E" w:rsidRPr="00C22DDA" w:rsidRDefault="00BB443E" w:rsidP="00BB44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04100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A3DF8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29F1" w14:textId="77777777"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периодических профилактических медицинских осмотров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DBAAC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  <w:p w14:paraId="62AF3432" w14:textId="77777777" w:rsidR="00BB443E" w:rsidRDefault="00BB443E" w:rsidP="00BB443E">
            <w:pPr>
              <w:spacing w:after="0" w:line="240" w:lineRule="auto"/>
              <w:jc w:val="center"/>
            </w:pPr>
            <w:r w:rsidRPr="0039075B">
              <w:rPr>
                <w:rFonts w:ascii="Times New Roman" w:eastAsia="Times New Roman" w:hAnsi="Times New Roman" w:cs="Times New Roman"/>
                <w:color w:val="000000"/>
                <w:sz w:val="18"/>
                <w:szCs w:val="24"/>
                <w:lang w:eastAsia="ru-RU"/>
              </w:rPr>
              <w:t>+ премия в зависимости от выполненного объема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24897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7AE50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25C35F14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6916E" w14:textId="77777777" w:rsidR="00BB443E" w:rsidRPr="00C22DDA" w:rsidRDefault="00BB443E" w:rsidP="00BB443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5DC4A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0C69D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07D07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Женская консультация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96975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F8745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52CC5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0BF6FCEE" w14:textId="77777777" w:rsidTr="003D4DE6">
        <w:trPr>
          <w:gridAfter w:val="1"/>
          <w:wAfter w:w="6" w:type="dxa"/>
          <w:trHeight w:val="91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3501E" w14:textId="77777777" w:rsidR="00BB443E" w:rsidRPr="00C22DDA" w:rsidRDefault="00BB443E" w:rsidP="00BB44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55E2D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 функциональной диагностики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A9E92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61FFB0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функциональной диагностики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AC2B4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59 973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C3CF9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BDE2B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711C6A63" w14:textId="77777777" w:rsidTr="003D4DE6">
        <w:trPr>
          <w:gridAfter w:val="1"/>
          <w:wAfter w:w="6" w:type="dxa"/>
          <w:trHeight w:val="112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1F0D5" w14:textId="77777777" w:rsidR="00BB443E" w:rsidRPr="00C22DDA" w:rsidRDefault="00BB443E" w:rsidP="00BB44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2" w:hanging="2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0E1F6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97841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7C72005" w14:textId="77777777"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Неврологическое отделение для больных с острым нарушением мозгового кровообращения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42175" w14:textId="77777777" w:rsidR="00BB443E" w:rsidRDefault="00BB443E" w:rsidP="00BB44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  <w:r w:rsidR="00751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973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43D7B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73F19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C410B4" w:rsidRPr="005F38D8" w14:paraId="7C7D0FDA" w14:textId="77777777" w:rsidTr="00EA7FCB">
        <w:trPr>
          <w:gridAfter w:val="1"/>
          <w:wAfter w:w="6" w:type="dxa"/>
          <w:trHeight w:val="16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A3CAB" w14:textId="77777777" w:rsidR="00C410B4" w:rsidRPr="00C22DDA" w:rsidRDefault="00C410B4" w:rsidP="00BB44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22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64AC1" w14:textId="77777777" w:rsidR="00C410B4" w:rsidRPr="005F38D8" w:rsidRDefault="00C410B4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рач-анестезиолог-реаниматолог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EB7C2" w14:textId="77777777" w:rsidR="00C410B4" w:rsidRDefault="00C410B4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EC922C" w14:textId="77777777" w:rsidR="00C410B4" w:rsidRPr="00C56399" w:rsidRDefault="00C410B4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Неврологическое отделение для больных с острым нарушением мозгового кровообращения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09632" w14:textId="77777777" w:rsidR="00C410B4" w:rsidRDefault="00C410B4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93 740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EF1E1" w14:textId="77777777" w:rsidR="00C410B4" w:rsidRPr="005F38D8" w:rsidRDefault="00C410B4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20601" w14:textId="77777777" w:rsidR="00C410B4" w:rsidRDefault="00C410B4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23F1E72A" w14:textId="77777777" w:rsidTr="003D4DE6">
        <w:trPr>
          <w:gridAfter w:val="1"/>
          <w:wAfter w:w="6" w:type="dxa"/>
          <w:trHeight w:val="58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626F0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tabs>
                <w:tab w:val="left" w:pos="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0B210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рач-инфекционист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BC05D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6FA499" w14:textId="77777777"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Детское отделение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A623E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7A423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0B4B9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5BE6F5D5" w14:textId="77777777" w:rsidTr="003D4DE6">
        <w:trPr>
          <w:gridAfter w:val="1"/>
          <w:wAfter w:w="6" w:type="dxa"/>
          <w:trHeight w:val="547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DF474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tabs>
                <w:tab w:val="left" w:pos="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7B079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A03DA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927944" w14:textId="77777777"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312F3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62 836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AC7AC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AF1B1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834490" w:rsidRPr="005F38D8" w14:paraId="69F8689C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1C0C0" w14:textId="77777777" w:rsidR="00834490" w:rsidRPr="00C22DDA" w:rsidRDefault="00834490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C4D76" w14:textId="77777777" w:rsidR="00834490" w:rsidRPr="005F38D8" w:rsidRDefault="0083449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рач-кардиолог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454D3" w14:textId="77777777" w:rsidR="00834490" w:rsidRPr="00AC4843" w:rsidRDefault="0083449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FBE5" w14:textId="77777777" w:rsidR="00834490" w:rsidRPr="00C56399" w:rsidRDefault="0083449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A407B" w14:textId="77777777" w:rsidR="00834490" w:rsidRDefault="00834490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882AD" w14:textId="77777777" w:rsidR="00834490" w:rsidRPr="005F38D8" w:rsidRDefault="0083449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A1871" w14:textId="77777777" w:rsidR="00834490" w:rsidRDefault="0083449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834490" w:rsidRPr="005F38D8" w14:paraId="6DBBBDE1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22666" w14:textId="77777777" w:rsidR="00834490" w:rsidRPr="00C22DDA" w:rsidRDefault="00834490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81DB4" w14:textId="77777777" w:rsidR="00834490" w:rsidRDefault="0083449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8459A" w14:textId="77777777" w:rsidR="00834490" w:rsidRDefault="0083449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2FC29" w14:textId="77777777" w:rsidR="00834490" w:rsidRPr="00C56399" w:rsidRDefault="0083449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09B38" w14:textId="77777777" w:rsidR="00834490" w:rsidRDefault="00834490" w:rsidP="00BB44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F8384" w14:textId="77777777" w:rsidR="00834490" w:rsidRPr="005F38D8" w:rsidRDefault="0083449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5466F" w14:textId="77777777" w:rsidR="00834490" w:rsidRDefault="00834490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3A04B67A" w14:textId="77777777" w:rsidTr="003D4DE6">
        <w:trPr>
          <w:gridAfter w:val="1"/>
          <w:wAfter w:w="6" w:type="dxa"/>
          <w:trHeight w:val="169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04B5C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7F48B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рач-невролог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D5675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2A97CD" w14:textId="77777777"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Неврологическое отделение для больных с острым нарушением мозгового кровообращения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E7063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80 784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A426F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36635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2ABF91C2" w14:textId="77777777" w:rsidTr="003D4DE6">
        <w:trPr>
          <w:gridAfter w:val="1"/>
          <w:wAfter w:w="6" w:type="dxa"/>
          <w:trHeight w:val="90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93B23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E9F3B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Врач-офтальмолог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F7B64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D86D0" w14:textId="77777777"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9D173" w14:textId="77777777" w:rsidR="00BB443E" w:rsidRDefault="00BB443E" w:rsidP="00BB44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4F43C" w14:textId="77777777" w:rsidR="004739F1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</w:p>
          <w:p w14:paraId="090A51E8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4D5EB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2860D104" w14:textId="77777777" w:rsidTr="003D4DE6">
        <w:trPr>
          <w:gridAfter w:val="1"/>
          <w:wAfter w:w="6" w:type="dxa"/>
          <w:trHeight w:val="74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77CD9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D3B3D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рач-неонатолог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68C05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67521" w14:textId="77777777"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Родильное отделение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8609B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82 524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F108C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A969D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0FC1DEB4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F40F9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C64FB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AA077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AC050" w14:textId="77777777"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6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патологии новорожденных и недоношенных детей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070B0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82 524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FEF8C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59F02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5B412413" w14:textId="77777777" w:rsidTr="003D4DE6">
        <w:trPr>
          <w:gridAfter w:val="1"/>
          <w:wAfter w:w="6" w:type="dxa"/>
          <w:trHeight w:val="787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9641A" w14:textId="77777777" w:rsidR="00BB443E" w:rsidRPr="00C22DDA" w:rsidRDefault="00BB443E" w:rsidP="00751EB1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20294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20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рач-оториноларинголог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9A609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235893" w14:textId="77777777" w:rsidR="00BB443E" w:rsidRPr="00C56399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поликлиника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9D24F" w14:textId="77777777" w:rsidR="00BB443E" w:rsidRDefault="00BB443E" w:rsidP="00BB443E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60D31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5119B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BB443E" w:rsidRPr="005F38D8" w14:paraId="7CDCC6AB" w14:textId="77777777" w:rsidTr="003D4DE6">
        <w:trPr>
          <w:gridAfter w:val="1"/>
          <w:wAfter w:w="6" w:type="dxa"/>
          <w:trHeight w:val="480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1D2A7" w14:textId="77777777" w:rsidR="00BB443E" w:rsidRPr="00C22DDA" w:rsidRDefault="00BB443E" w:rsidP="00BB443E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41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B4421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1A2BF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CD3D6D" w14:textId="77777777" w:rsidR="00BB443E" w:rsidRPr="00E20872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A2F60" w14:textId="77777777" w:rsidR="00BB443E" w:rsidRDefault="00BB443E" w:rsidP="00BB44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8593B" w14:textId="77777777" w:rsidR="00BB443E" w:rsidRPr="005F38D8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400BA" w14:textId="77777777" w:rsidR="00BB443E" w:rsidRDefault="00BB443E" w:rsidP="00BB44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D4DE6" w:rsidRPr="005F38D8" w14:paraId="3E5E4891" w14:textId="77777777" w:rsidTr="003D4DE6">
        <w:trPr>
          <w:gridAfter w:val="1"/>
          <w:wAfter w:w="6" w:type="dxa"/>
          <w:trHeight w:val="791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E8BED" w14:textId="77777777" w:rsidR="003D4DE6" w:rsidRPr="00C22DDA" w:rsidRDefault="003D4DE6" w:rsidP="003D4DE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447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ADC09" w14:textId="77777777" w:rsidR="003D4DE6" w:rsidRPr="005F38D8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20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рач-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травматолог-ортопед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83669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C3C3EC7" w14:textId="77777777" w:rsidR="003D4DE6" w:rsidRPr="00C56399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поликлиника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10998" w14:textId="77777777" w:rsidR="003D4DE6" w:rsidRDefault="003D4DE6" w:rsidP="003D4DE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9F9FD" w14:textId="77777777" w:rsidR="003D4DE6" w:rsidRPr="005F38D8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83CB8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D4DE6" w:rsidRPr="005F38D8" w14:paraId="04F50CA0" w14:textId="77777777" w:rsidTr="003D4DE6">
        <w:trPr>
          <w:gridAfter w:val="1"/>
          <w:wAfter w:w="6" w:type="dxa"/>
          <w:trHeight w:val="552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2C7E7" w14:textId="77777777" w:rsidR="003D4DE6" w:rsidRPr="00C22DDA" w:rsidRDefault="003D4DE6" w:rsidP="003D4D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BD1F7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2E3E5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9EDA900" w14:textId="77777777" w:rsidR="003D4DE6" w:rsidRPr="00E20872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9328D" w14:textId="77777777" w:rsidR="003D4DE6" w:rsidRDefault="003D4DE6" w:rsidP="003D4D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524FC" w14:textId="77777777" w:rsidR="003D4DE6" w:rsidRPr="005F38D8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8C89E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D4DE6" w:rsidRPr="005F38D8" w14:paraId="43AA1B10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20495" w14:textId="77777777" w:rsidR="003D4DE6" w:rsidRPr="00C22DDA" w:rsidRDefault="003D4DE6" w:rsidP="003D4D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69349" w14:textId="77777777" w:rsidR="003D4DE6" w:rsidRPr="00E20872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Врач-рентгенолог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D121D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BE06" w14:textId="77777777" w:rsidR="003D4DE6" w:rsidRPr="00E20872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8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лучевой диагностики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2BDB3" w14:textId="77777777" w:rsidR="003D4DE6" w:rsidRDefault="003D4DE6" w:rsidP="003D4DE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60 524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46DD7" w14:textId="77777777" w:rsidR="003D4DE6" w:rsidRPr="005F38D8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6CE02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D4DE6" w:rsidRPr="005F38D8" w14:paraId="3881D4F8" w14:textId="77777777" w:rsidTr="003D4DE6">
        <w:trPr>
          <w:gridAfter w:val="1"/>
          <w:wAfter w:w="6" w:type="dxa"/>
          <w:trHeight w:val="640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D03B6" w14:textId="77777777" w:rsidR="003D4DE6" w:rsidRPr="00C22DDA" w:rsidRDefault="003D4DE6" w:rsidP="003D4D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4413A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Врач-хирург</w:t>
            </w:r>
          </w:p>
          <w:p w14:paraId="2BA6F4F6" w14:textId="77777777" w:rsidR="003D4DE6" w:rsidRPr="00E20872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03F42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D57A229" w14:textId="77777777" w:rsidR="003D4DE6" w:rsidRPr="00E20872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50145" w14:textId="77777777" w:rsidR="003D4DE6" w:rsidRDefault="003D4DE6" w:rsidP="003D4DE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63 874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E9001" w14:textId="77777777" w:rsidR="003D4DE6" w:rsidRPr="005F38D8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Выделения земельных участков под 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74B56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Нет</w:t>
            </w:r>
          </w:p>
        </w:tc>
      </w:tr>
      <w:tr w:rsidR="003D4DE6" w:rsidRPr="005F38D8" w14:paraId="3F3EE2A9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406CF" w14:textId="77777777" w:rsidR="003D4DE6" w:rsidRPr="00C22DDA" w:rsidRDefault="003D4DE6" w:rsidP="003D4D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62670" w14:textId="77777777" w:rsidR="003D4DE6" w:rsidRPr="004D1A18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D7E78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964A9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Амбулатория Петровской участковой больницы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78189" w14:textId="77777777" w:rsidR="003D4DE6" w:rsidRDefault="003D4DE6" w:rsidP="003D4D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86 233 руб.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12BF3" w14:textId="77777777" w:rsidR="003D4DE6" w:rsidRPr="005F38D8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FF88C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3D4DE6" w:rsidRPr="005F38D8" w14:paraId="063BB04C" w14:textId="77777777" w:rsidTr="003D4DE6">
        <w:trPr>
          <w:gridAfter w:val="1"/>
          <w:wAfter w:w="6" w:type="dxa"/>
          <w:trHeight w:val="9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A3207" w14:textId="77777777" w:rsidR="003D4DE6" w:rsidRPr="00C22DDA" w:rsidRDefault="003D4DE6" w:rsidP="003D4D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E1F11" w14:textId="77777777" w:rsidR="003D4DE6" w:rsidRPr="004D1A18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Врач-гастроэнтеролог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AB7EC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ED663" w14:textId="77777777" w:rsidR="003D4DE6" w:rsidRPr="00E20872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38556" w14:textId="77777777" w:rsidR="003D4DE6" w:rsidRDefault="003D4DE6" w:rsidP="003D4DE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EE0E7" w14:textId="77777777" w:rsidR="003D4DE6" w:rsidRPr="005F38D8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6BB49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D4DE6" w:rsidRPr="005F38D8" w14:paraId="4F1359BF" w14:textId="77777777" w:rsidTr="003D4DE6">
        <w:trPr>
          <w:gridAfter w:val="1"/>
          <w:wAfter w:w="6" w:type="dxa"/>
          <w:trHeight w:val="92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6FFBE" w14:textId="77777777" w:rsidR="003D4DE6" w:rsidRPr="00C22DDA" w:rsidRDefault="003D4DE6" w:rsidP="003D4D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DF556" w14:textId="77777777" w:rsidR="003D4DE6" w:rsidRPr="00E20872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Врач-эндокринолог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9D1DD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4DB29" w14:textId="77777777" w:rsidR="003D4DE6" w:rsidRPr="00E20872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87F80" w14:textId="77777777" w:rsidR="003D4DE6" w:rsidRDefault="003D4DE6" w:rsidP="003D4DE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00F8B" w14:textId="77777777" w:rsidR="003D4DE6" w:rsidRPr="005F38D8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10A42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D4DE6" w:rsidRPr="005F38D8" w14:paraId="6B56A93D" w14:textId="77777777" w:rsidTr="003D4DE6">
        <w:trPr>
          <w:gridAfter w:val="1"/>
          <w:wAfter w:w="6" w:type="dxa"/>
          <w:trHeight w:val="836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6D113" w14:textId="77777777" w:rsidR="003D4DE6" w:rsidRPr="00C22DDA" w:rsidRDefault="003D4DE6" w:rsidP="003D4D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F93D3" w14:textId="77777777" w:rsidR="003D4DE6" w:rsidRPr="004D1A18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Врач-онколог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70242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7A70" w14:textId="77777777" w:rsidR="003D4DE6" w:rsidRPr="004D1A18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BFA13" w14:textId="77777777" w:rsidR="003D4DE6" w:rsidRDefault="003D4DE6" w:rsidP="003D4D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62 836 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56726" w14:textId="77777777" w:rsidR="003D4DE6" w:rsidRPr="005F38D8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2D1C7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D4DE6" w:rsidRPr="005F38D8" w14:paraId="2B271E40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7835D" w14:textId="77777777" w:rsidR="003D4DE6" w:rsidRPr="00C22DDA" w:rsidRDefault="003D4DE6" w:rsidP="003D4DE6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641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790E2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DD897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CBF6" w14:textId="77777777" w:rsidR="003D4DE6" w:rsidRPr="004D1A18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F4B32" w14:textId="77777777" w:rsidR="003D4DE6" w:rsidRDefault="003D4DE6" w:rsidP="003D4DE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62 836 руб.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4AB29" w14:textId="77777777" w:rsidR="003D4DE6" w:rsidRPr="005F38D8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7103F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D4DE6" w:rsidRPr="005F38D8" w14:paraId="482E1DCA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03D2B" w14:textId="77777777" w:rsidR="003D4DE6" w:rsidRPr="00C22DDA" w:rsidRDefault="003D4DE6" w:rsidP="003D4D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74BC6" w14:textId="77777777" w:rsidR="003D4DE6" w:rsidRPr="00E20872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Врач-эндоскопист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2CAC4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980E4" w14:textId="77777777" w:rsidR="003D4DE6" w:rsidRPr="00E20872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293CE" w14:textId="77777777" w:rsidR="003D4DE6" w:rsidRDefault="003D4DE6" w:rsidP="003D4DE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62 836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D0BBE" w14:textId="77777777" w:rsidR="003D4DE6" w:rsidRPr="005F38D8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863EB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D4DE6" w:rsidRPr="005F38D8" w14:paraId="77340428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9AC0B" w14:textId="77777777" w:rsidR="003D4DE6" w:rsidRPr="00C22DDA" w:rsidRDefault="003D4DE6" w:rsidP="003D4D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9FDC9" w14:textId="77777777" w:rsidR="003D4DE6" w:rsidRPr="00E20872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Врач-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психиатр детский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9CF0D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070E" w14:textId="77777777" w:rsidR="003D4DE6" w:rsidRPr="00E20872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Поликлиника №1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07C0D" w14:textId="77777777" w:rsidR="003D4DE6" w:rsidRDefault="003D4DE6" w:rsidP="003D4DE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72 700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3E200" w14:textId="77777777" w:rsidR="003D4DE6" w:rsidRPr="005F38D8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20DB1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3D4DE6" w:rsidRPr="005F38D8" w14:paraId="45171CFB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06FF7" w14:textId="77777777" w:rsidR="003D4DE6" w:rsidRPr="00C22DDA" w:rsidRDefault="003D4DE6" w:rsidP="003D4DE6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40CE7" w14:textId="77777777" w:rsidR="003D4DE6" w:rsidRPr="00E20872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аведующий кабинетом медицинской организации - врач-трансфузиолог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FE046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B958E" w14:textId="77777777" w:rsidR="003D4DE6" w:rsidRPr="00E20872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Трансфузиологический кабинет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51DF0" w14:textId="77777777" w:rsidR="003D4DE6" w:rsidRDefault="003D4DE6" w:rsidP="003D4DE6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65 030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A4040" w14:textId="77777777" w:rsidR="003D4DE6" w:rsidRPr="005F38D8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FBCB5" w14:textId="77777777" w:rsidR="003D4DE6" w:rsidRDefault="003D4DE6" w:rsidP="003D4D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8B347F" w:rsidRPr="005F38D8" w14:paraId="237771D5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FAFFD" w14:textId="77777777" w:rsidR="008B347F" w:rsidRPr="00C22DDA" w:rsidRDefault="008B347F" w:rsidP="008B347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F4F7C" w14:textId="77777777" w:rsidR="008B347F" w:rsidRPr="00E20872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 отделением лучевой диагностики-врач-рентгенолог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901F7" w14:textId="77777777" w:rsidR="008B347F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D4A3A" w14:textId="77777777" w:rsidR="008B347F" w:rsidRPr="00E20872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8B34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тделение лучевой диагностики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589AE" w14:textId="77777777" w:rsidR="008B347F" w:rsidRDefault="008B347F" w:rsidP="008B347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65 030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FC6A7" w14:textId="77777777" w:rsidR="008B347F" w:rsidRPr="005F38D8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4EAFB" w14:textId="77777777" w:rsidR="008B347F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8B347F" w:rsidRPr="005F38D8" w14:paraId="348AC49B" w14:textId="77777777" w:rsidTr="003D4DE6">
        <w:trPr>
          <w:gridAfter w:val="1"/>
          <w:wAfter w:w="6" w:type="dxa"/>
          <w:trHeight w:val="16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6B945" w14:textId="77777777" w:rsidR="008B347F" w:rsidRPr="00C22DDA" w:rsidRDefault="008B347F" w:rsidP="008B347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E4B14" w14:textId="77777777" w:rsidR="008B347F" w:rsidRPr="00E20872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нструктор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-методист</w:t>
            </w: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лечебной физкультуре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33541" w14:textId="77777777" w:rsidR="008B347F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FEC32C" w14:textId="77777777" w:rsidR="008B347F" w:rsidRPr="00E20872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1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тделение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0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медицинской реабилитации пациентов с нарушением функции ЦНС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2508B" w14:textId="77777777" w:rsidR="008B347F" w:rsidRDefault="008B347F" w:rsidP="008B347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181</w:t>
            </w:r>
            <w:r w:rsidRPr="002D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8AB01" w14:textId="77777777" w:rsidR="008B347F" w:rsidRPr="005F38D8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51C47" w14:textId="77777777" w:rsidR="008B347F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8B347F" w:rsidRPr="005F38D8" w14:paraId="1D64F773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54F0A" w14:textId="77777777" w:rsidR="008B347F" w:rsidRPr="00C22DDA" w:rsidRDefault="008B347F" w:rsidP="008B347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61F94" w14:textId="77777777" w:rsidR="008B347F" w:rsidRPr="00E20872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Фельдшер-л</w:t>
            </w: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аборант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64EA7" w14:textId="77777777" w:rsidR="008B347F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26FF" w14:textId="77777777" w:rsidR="008B347F" w:rsidRPr="00E20872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Лаборатория АУБ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8E5AC" w14:textId="77777777" w:rsidR="008B347F" w:rsidRDefault="008B347F" w:rsidP="008B347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44 360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FB395" w14:textId="77777777" w:rsidR="008B347F" w:rsidRPr="005F38D8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9022B" w14:textId="77777777" w:rsidR="008B347F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8B347F" w:rsidRPr="005F38D8" w14:paraId="0B58E772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5C9B9" w14:textId="77777777" w:rsidR="008B347F" w:rsidRPr="00C22DDA" w:rsidRDefault="008B347F" w:rsidP="008B347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89AF8" w14:textId="77777777" w:rsidR="008B347F" w:rsidRPr="00E20872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DF0FC" w14:textId="77777777" w:rsidR="008B347F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2EC08" w14:textId="77777777" w:rsidR="008B347F" w:rsidRPr="00E20872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Клинико-диагностическая лаборатория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5CBBF" w14:textId="77777777" w:rsidR="008B347F" w:rsidRDefault="008B347F" w:rsidP="008B347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42 560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613E3" w14:textId="77777777" w:rsidR="008B347F" w:rsidRPr="005F38D8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5B977" w14:textId="77777777" w:rsidR="008B347F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8B347F" w:rsidRPr="005F38D8" w14:paraId="62C44E88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3B264" w14:textId="77777777" w:rsidR="008B347F" w:rsidRPr="00C22DDA" w:rsidRDefault="008B347F" w:rsidP="008B347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F8616" w14:textId="77777777" w:rsidR="008B347F" w:rsidRPr="00E20872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7D939" w14:textId="77777777" w:rsidR="008B347F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5ABE" w14:textId="77777777" w:rsidR="008B347F" w:rsidRPr="00E20872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 отделение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6E83D" w14:textId="77777777" w:rsidR="008B347F" w:rsidRDefault="008B347F" w:rsidP="008B347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36 000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8555B" w14:textId="77777777" w:rsidR="008B347F" w:rsidRPr="005F38D8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F8529" w14:textId="77777777" w:rsidR="008B347F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8B347F" w:rsidRPr="005F38D8" w14:paraId="28A17D19" w14:textId="77777777" w:rsidTr="003D4DE6">
        <w:trPr>
          <w:gridAfter w:val="1"/>
          <w:wAfter w:w="6" w:type="dxa"/>
          <w:trHeight w:val="110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5B30A" w14:textId="77777777" w:rsidR="008B347F" w:rsidRPr="00C22DDA" w:rsidRDefault="008B347F" w:rsidP="008B347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2553C" w14:textId="77777777" w:rsidR="008B347F" w:rsidRPr="00E20872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D1A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едицинская сестра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CA706" w14:textId="77777777" w:rsidR="008B347F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209547" w14:textId="77777777" w:rsidR="008B347F" w:rsidRPr="00E20872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Стационарные отделения (процедурные, перевязочные, операционные и т.д.)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BA79F" w14:textId="77777777" w:rsidR="008B347F" w:rsidRDefault="008B347F" w:rsidP="008B347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A6F01" w14:textId="77777777" w:rsidR="008B347F" w:rsidRPr="005F38D8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156F3" w14:textId="77777777" w:rsidR="008B347F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8B347F" w:rsidRPr="005F38D8" w14:paraId="3F84C4D6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8F33C" w14:textId="77777777" w:rsidR="008B347F" w:rsidRPr="00C22DDA" w:rsidRDefault="008B347F" w:rsidP="008B347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825C1" w14:textId="77777777" w:rsidR="008B347F" w:rsidRPr="00E20872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едицинская сестра палатная (постовая)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D389A" w14:textId="77777777" w:rsidR="008B347F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3D78" w14:textId="77777777" w:rsidR="008B347F" w:rsidRPr="00E20872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Стационарные отделения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FF00C" w14:textId="77777777" w:rsidR="008B347F" w:rsidRDefault="008B347F" w:rsidP="008B347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8D2D4" w14:textId="77777777" w:rsidR="008B347F" w:rsidRPr="005F38D8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CDA05" w14:textId="77777777" w:rsidR="008B347F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8B347F" w:rsidRPr="005F38D8" w14:paraId="68C6E97A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02978" w14:textId="77777777" w:rsidR="008B347F" w:rsidRPr="00C22DDA" w:rsidRDefault="008B347F" w:rsidP="008B347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3D7BB" w14:textId="77777777" w:rsidR="008B347F" w:rsidRPr="00E20872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ельдшер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(медицинская сестра)</w:t>
            </w: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приему вызовов скорой медицинской помощи и передаче их выездным бригадам скорой медицинской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7F36E" w14:textId="77777777" w:rsidR="008B347F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29C47" w14:textId="77777777" w:rsidR="008B347F" w:rsidRPr="00773E76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Отделение скорой медицинской помощи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Славянск-на-Кубани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2170E" w14:textId="77777777" w:rsidR="008B347F" w:rsidRDefault="008B347F" w:rsidP="008B347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38 500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B1D99" w14:textId="77777777" w:rsidR="008B347F" w:rsidRPr="005F38D8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B4230" w14:textId="77777777" w:rsidR="008B347F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8B347F" w:rsidRPr="005F38D8" w14:paraId="5FB6F715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7D672" w14:textId="77777777" w:rsidR="008B347F" w:rsidRPr="00C22DDA" w:rsidRDefault="008B347F" w:rsidP="008B347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AA730" w14:textId="77777777" w:rsidR="008B347F" w:rsidRPr="00E20872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ельдшер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скорой медицинской помощи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C92C3" w14:textId="77777777" w:rsidR="008B347F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710C5" w14:textId="77777777" w:rsidR="008B347F" w:rsidRPr="00773E76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скорой медицинской помощи Славянск-на-Кубани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B0572" w14:textId="77777777" w:rsidR="008B347F" w:rsidRDefault="008B347F" w:rsidP="008B347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64 320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CC2E1" w14:textId="77777777" w:rsidR="008B347F" w:rsidRPr="005F38D8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Выделения земельных участков под индивидуальное жилищное строительство;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CEAC3" w14:textId="77777777" w:rsidR="008B347F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8B347F" w:rsidRPr="005F38D8" w14:paraId="33124D79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1BBF8" w14:textId="77777777" w:rsidR="008B347F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4DCAE" w14:textId="77777777" w:rsidR="008B347F" w:rsidRPr="00E20872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2D2E8" w14:textId="77777777" w:rsidR="008B347F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1E3FF" w14:textId="77777777" w:rsidR="008B347F" w:rsidRPr="00773E76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скорой медицинской помощи 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Анастасиевская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4A60B" w14:textId="77777777" w:rsidR="008B347F" w:rsidRDefault="008B347F" w:rsidP="008B347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59 386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2F04D" w14:textId="77777777" w:rsidR="008B347F" w:rsidRPr="005F38D8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9A100" w14:textId="77777777" w:rsidR="008B347F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8B347F" w:rsidRPr="005F38D8" w14:paraId="5A3B94E9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2F7F1" w14:textId="77777777" w:rsidR="008B347F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EC25A" w14:textId="77777777" w:rsidR="008B347F" w:rsidRPr="00E20872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2BC74" w14:textId="77777777" w:rsidR="008B347F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8C19" w14:textId="77777777" w:rsidR="008B347F" w:rsidRPr="00773E76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Отделение скорой медицинской помощи 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348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Петровская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F92BE" w14:textId="77777777" w:rsidR="008B347F" w:rsidRDefault="008B347F" w:rsidP="008B347F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59 386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D5FEF" w14:textId="77777777" w:rsidR="008B347F" w:rsidRPr="005F38D8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636A7" w14:textId="77777777" w:rsidR="008B347F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8B347F" w:rsidRPr="005F38D8" w14:paraId="0DE569BC" w14:textId="77777777" w:rsidTr="003D4DE6">
        <w:trPr>
          <w:gridAfter w:val="1"/>
          <w:wAfter w:w="6" w:type="dxa"/>
          <w:trHeight w:val="708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C8C3B" w14:textId="77777777" w:rsidR="008B347F" w:rsidRPr="00361042" w:rsidRDefault="008B347F" w:rsidP="008B347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10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C8840" w14:textId="77777777" w:rsidR="008B347F" w:rsidRPr="00E20872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Акушерка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3F0C4" w14:textId="77777777" w:rsidR="008B347F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87029" w14:textId="77777777" w:rsidR="008B347F" w:rsidRPr="00334812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Женская консультация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3B062" w14:textId="77777777" w:rsidR="008B347F" w:rsidRDefault="008B347F" w:rsidP="008B34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36 188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2711F" w14:textId="77777777" w:rsidR="008B347F" w:rsidRPr="005F38D8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Компенсации расходов за арендуемое жилье;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Предоставление служебного жилья;</w:t>
            </w:r>
            <w:r w:rsidRPr="005F38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Компенсации расходов за коммунальные услуги.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AA414" w14:textId="77777777" w:rsidR="008B347F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  <w:tr w:rsidR="008B347F" w:rsidRPr="005F38D8" w14:paraId="310A7448" w14:textId="77777777" w:rsidTr="003D4DE6">
        <w:trPr>
          <w:gridAfter w:val="1"/>
          <w:wAfter w:w="6" w:type="dxa"/>
          <w:trHeight w:val="315"/>
          <w:jc w:val="center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61C4D" w14:textId="77777777" w:rsidR="008B347F" w:rsidRPr="00361042" w:rsidRDefault="008B347F" w:rsidP="008B347F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888FF" w14:textId="77777777" w:rsidR="008B347F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C5C00" w14:textId="77777777" w:rsidR="008B347F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26323" w14:textId="77777777" w:rsidR="008B347F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Родильное отделение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2085D" w14:textId="77777777" w:rsidR="008B347F" w:rsidRDefault="008B347F" w:rsidP="008B347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40 568 </w:t>
            </w:r>
            <w:r w:rsidRPr="00433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798AD" w14:textId="77777777" w:rsidR="008B347F" w:rsidRPr="005F38D8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8E3DD" w14:textId="77777777" w:rsidR="008B347F" w:rsidRDefault="008B347F" w:rsidP="008B34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</w:t>
            </w:r>
          </w:p>
        </w:tc>
      </w:tr>
    </w:tbl>
    <w:p w14:paraId="791BCEA9" w14:textId="77777777" w:rsidR="003B476F" w:rsidRDefault="003B476F"/>
    <w:p w14:paraId="3AD427CD" w14:textId="77777777" w:rsidR="00C22DDA" w:rsidRDefault="00C22DDA">
      <w:pPr>
        <w:rPr>
          <w:rFonts w:ascii="Times New Roman" w:hAnsi="Times New Roman" w:cs="Times New Roman"/>
          <w:sz w:val="28"/>
          <w:szCs w:val="28"/>
        </w:rPr>
      </w:pPr>
    </w:p>
    <w:p w14:paraId="7807A76E" w14:textId="77777777" w:rsidR="00C22DDA" w:rsidRPr="004110F1" w:rsidRDefault="00660E70">
      <w:pPr>
        <w:rPr>
          <w:rFonts w:ascii="Times New Roman" w:hAnsi="Times New Roman" w:cs="Times New Roman"/>
          <w:sz w:val="28"/>
          <w:szCs w:val="28"/>
        </w:rPr>
      </w:pPr>
      <w:bookmarkStart w:id="0" w:name="_Hlk182994844"/>
      <w:r>
        <w:rPr>
          <w:rFonts w:ascii="Times New Roman" w:hAnsi="Times New Roman" w:cs="Times New Roman"/>
          <w:sz w:val="28"/>
          <w:szCs w:val="28"/>
        </w:rPr>
        <w:t>Г</w:t>
      </w:r>
      <w:r w:rsidR="00C22DDA" w:rsidRPr="00C22DDA">
        <w:rPr>
          <w:rFonts w:ascii="Times New Roman" w:hAnsi="Times New Roman" w:cs="Times New Roman"/>
          <w:sz w:val="28"/>
          <w:szCs w:val="28"/>
        </w:rPr>
        <w:t>лавн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C22DDA" w:rsidRPr="00C22DDA">
        <w:rPr>
          <w:rFonts w:ascii="Times New Roman" w:hAnsi="Times New Roman" w:cs="Times New Roman"/>
          <w:sz w:val="28"/>
          <w:szCs w:val="28"/>
        </w:rPr>
        <w:t xml:space="preserve"> врач </w:t>
      </w:r>
      <w:r w:rsidR="00C22DDA" w:rsidRPr="00C22DDA">
        <w:rPr>
          <w:rFonts w:ascii="Times New Roman" w:hAnsi="Times New Roman" w:cs="Times New Roman"/>
          <w:sz w:val="28"/>
          <w:szCs w:val="28"/>
        </w:rPr>
        <w:tab/>
      </w:r>
      <w:r w:rsidR="00C22DDA" w:rsidRPr="00C22DDA">
        <w:rPr>
          <w:rFonts w:ascii="Times New Roman" w:hAnsi="Times New Roman" w:cs="Times New Roman"/>
          <w:sz w:val="28"/>
          <w:szCs w:val="28"/>
        </w:rPr>
        <w:tab/>
      </w:r>
      <w:r w:rsidR="00C22DDA" w:rsidRPr="00C22DDA">
        <w:rPr>
          <w:rFonts w:ascii="Times New Roman" w:hAnsi="Times New Roman" w:cs="Times New Roman"/>
          <w:sz w:val="28"/>
          <w:szCs w:val="28"/>
        </w:rPr>
        <w:tab/>
      </w:r>
      <w:r w:rsidR="00C22DDA" w:rsidRPr="00C22DDA">
        <w:rPr>
          <w:rFonts w:ascii="Times New Roman" w:hAnsi="Times New Roman" w:cs="Times New Roman"/>
          <w:sz w:val="28"/>
          <w:szCs w:val="28"/>
        </w:rPr>
        <w:tab/>
      </w:r>
      <w:r w:rsidR="00C22DDA" w:rsidRPr="00C22DDA">
        <w:rPr>
          <w:rFonts w:ascii="Times New Roman" w:hAnsi="Times New Roman" w:cs="Times New Roman"/>
          <w:sz w:val="28"/>
          <w:szCs w:val="28"/>
        </w:rPr>
        <w:tab/>
      </w:r>
      <w:r w:rsidR="00C22DDA" w:rsidRPr="00C22DDA">
        <w:rPr>
          <w:rFonts w:ascii="Times New Roman" w:hAnsi="Times New Roman" w:cs="Times New Roman"/>
          <w:sz w:val="28"/>
          <w:szCs w:val="28"/>
        </w:rPr>
        <w:tab/>
      </w:r>
      <w:r w:rsidR="00C22DDA" w:rsidRPr="00C22DDA">
        <w:rPr>
          <w:rFonts w:ascii="Times New Roman" w:hAnsi="Times New Roman" w:cs="Times New Roman"/>
          <w:sz w:val="28"/>
          <w:szCs w:val="28"/>
        </w:rPr>
        <w:tab/>
      </w:r>
      <w:r w:rsidR="00C22DDA" w:rsidRPr="00C22DDA">
        <w:rPr>
          <w:rFonts w:ascii="Times New Roman" w:hAnsi="Times New Roman" w:cs="Times New Roman"/>
          <w:sz w:val="28"/>
          <w:szCs w:val="28"/>
        </w:rPr>
        <w:tab/>
      </w:r>
      <w:r w:rsidR="00C22DDA">
        <w:rPr>
          <w:rFonts w:ascii="Times New Roman" w:hAnsi="Times New Roman" w:cs="Times New Roman"/>
          <w:sz w:val="28"/>
          <w:szCs w:val="28"/>
        </w:rPr>
        <w:tab/>
      </w:r>
      <w:r w:rsidR="00C22DDA">
        <w:rPr>
          <w:rFonts w:ascii="Times New Roman" w:hAnsi="Times New Roman" w:cs="Times New Roman"/>
          <w:sz w:val="28"/>
          <w:szCs w:val="28"/>
        </w:rPr>
        <w:tab/>
      </w:r>
      <w:r w:rsidR="00C22DDA">
        <w:rPr>
          <w:rFonts w:ascii="Times New Roman" w:hAnsi="Times New Roman" w:cs="Times New Roman"/>
          <w:sz w:val="28"/>
          <w:szCs w:val="28"/>
        </w:rPr>
        <w:tab/>
      </w:r>
      <w:r w:rsidR="00C22DDA">
        <w:rPr>
          <w:rFonts w:ascii="Times New Roman" w:hAnsi="Times New Roman" w:cs="Times New Roman"/>
          <w:sz w:val="28"/>
          <w:szCs w:val="28"/>
        </w:rPr>
        <w:tab/>
      </w:r>
      <w:r w:rsidR="00C22DDA">
        <w:rPr>
          <w:rFonts w:ascii="Times New Roman" w:hAnsi="Times New Roman" w:cs="Times New Roman"/>
          <w:sz w:val="28"/>
          <w:szCs w:val="28"/>
        </w:rPr>
        <w:tab/>
      </w:r>
      <w:r w:rsidR="004110F1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110F1">
        <w:rPr>
          <w:rFonts w:ascii="Times New Roman" w:hAnsi="Times New Roman" w:cs="Times New Roman"/>
          <w:sz w:val="28"/>
          <w:szCs w:val="28"/>
        </w:rPr>
        <w:t xml:space="preserve">      </w:t>
      </w:r>
      <w:bookmarkEnd w:id="0"/>
      <w:r>
        <w:rPr>
          <w:rFonts w:ascii="Times New Roman" w:hAnsi="Times New Roman" w:cs="Times New Roman"/>
          <w:sz w:val="28"/>
          <w:szCs w:val="28"/>
        </w:rPr>
        <w:t>И.В. Естегнеева</w:t>
      </w:r>
    </w:p>
    <w:sectPr w:rsidR="00C22DDA" w:rsidRPr="004110F1" w:rsidSect="00B66B61">
      <w:headerReference w:type="default" r:id="rId8"/>
      <w:footerReference w:type="default" r:id="rId9"/>
      <w:pgSz w:w="16838" w:h="11906" w:orient="landscape"/>
      <w:pgMar w:top="702" w:right="1134" w:bottom="426" w:left="1134" w:header="426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30967" w14:textId="77777777" w:rsidR="00AF4713" w:rsidRDefault="00AF4713" w:rsidP="00B66B61">
      <w:pPr>
        <w:spacing w:after="0" w:line="240" w:lineRule="auto"/>
      </w:pPr>
      <w:r>
        <w:separator/>
      </w:r>
    </w:p>
  </w:endnote>
  <w:endnote w:type="continuationSeparator" w:id="0">
    <w:p w14:paraId="137F1D0A" w14:textId="77777777" w:rsidR="00AF4713" w:rsidRDefault="00AF4713" w:rsidP="00B66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4044313"/>
      <w:docPartObj>
        <w:docPartGallery w:val="Page Numbers (Bottom of Page)"/>
        <w:docPartUnique/>
      </w:docPartObj>
    </w:sdtPr>
    <w:sdtContent>
      <w:p w14:paraId="04AFADD0" w14:textId="77777777" w:rsidR="005669D8" w:rsidRDefault="005669D8">
        <w:pPr>
          <w:pStyle w:val="a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2ABBE08" w14:textId="77777777" w:rsidR="005669D8" w:rsidRDefault="005669D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97DD2" w14:textId="77777777" w:rsidR="00AF4713" w:rsidRDefault="00AF4713" w:rsidP="00B66B61">
      <w:pPr>
        <w:spacing w:after="0" w:line="240" w:lineRule="auto"/>
      </w:pPr>
      <w:r>
        <w:separator/>
      </w:r>
    </w:p>
  </w:footnote>
  <w:footnote w:type="continuationSeparator" w:id="0">
    <w:p w14:paraId="7A8976A6" w14:textId="77777777" w:rsidR="00AF4713" w:rsidRDefault="00AF4713" w:rsidP="00B66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805BC" w14:textId="77777777" w:rsidR="005669D8" w:rsidRDefault="005669D8" w:rsidP="00B66B61">
    <w:pPr>
      <w:pStyle w:val="a6"/>
      <w:tabs>
        <w:tab w:val="clear" w:pos="4677"/>
        <w:tab w:val="clear" w:pos="9355"/>
        <w:tab w:val="left" w:pos="9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1178A2"/>
    <w:multiLevelType w:val="hybridMultilevel"/>
    <w:tmpl w:val="84344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294059"/>
    <w:multiLevelType w:val="hybridMultilevel"/>
    <w:tmpl w:val="C4B62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26F42"/>
    <w:multiLevelType w:val="hybridMultilevel"/>
    <w:tmpl w:val="73725670"/>
    <w:lvl w:ilvl="0" w:tplc="85487BD8">
      <w:start w:val="1"/>
      <w:numFmt w:val="decimal"/>
      <w:lvlText w:val="%1."/>
      <w:lvlJc w:val="left"/>
      <w:pPr>
        <w:ind w:left="227" w:hanging="11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952188">
    <w:abstractNumId w:val="2"/>
  </w:num>
  <w:num w:numId="2" w16cid:durableId="545723715">
    <w:abstractNumId w:val="0"/>
  </w:num>
  <w:num w:numId="3" w16cid:durableId="1530291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D8"/>
    <w:rsid w:val="000115EC"/>
    <w:rsid w:val="000133D8"/>
    <w:rsid w:val="00025154"/>
    <w:rsid w:val="000504BE"/>
    <w:rsid w:val="0005741C"/>
    <w:rsid w:val="00096CC3"/>
    <w:rsid w:val="000A4449"/>
    <w:rsid w:val="000E6DE9"/>
    <w:rsid w:val="001131AF"/>
    <w:rsid w:val="0013755E"/>
    <w:rsid w:val="00144858"/>
    <w:rsid w:val="001764CB"/>
    <w:rsid w:val="00196E7D"/>
    <w:rsid w:val="00197E10"/>
    <w:rsid w:val="001D6F51"/>
    <w:rsid w:val="00227C81"/>
    <w:rsid w:val="0024150D"/>
    <w:rsid w:val="00247429"/>
    <w:rsid w:val="00252016"/>
    <w:rsid w:val="00263E95"/>
    <w:rsid w:val="00294309"/>
    <w:rsid w:val="002A04FA"/>
    <w:rsid w:val="002A642C"/>
    <w:rsid w:val="002B762B"/>
    <w:rsid w:val="002D4876"/>
    <w:rsid w:val="002D6EA3"/>
    <w:rsid w:val="003025D5"/>
    <w:rsid w:val="00304D11"/>
    <w:rsid w:val="003173B4"/>
    <w:rsid w:val="00324F99"/>
    <w:rsid w:val="00334812"/>
    <w:rsid w:val="00340EA7"/>
    <w:rsid w:val="00361042"/>
    <w:rsid w:val="0039075B"/>
    <w:rsid w:val="003A6218"/>
    <w:rsid w:val="003A75D7"/>
    <w:rsid w:val="003B476F"/>
    <w:rsid w:val="003C3661"/>
    <w:rsid w:val="003D4DE6"/>
    <w:rsid w:val="003E5177"/>
    <w:rsid w:val="003F5CEF"/>
    <w:rsid w:val="004110F1"/>
    <w:rsid w:val="004209BB"/>
    <w:rsid w:val="00424A9A"/>
    <w:rsid w:val="00425AC2"/>
    <w:rsid w:val="00440E57"/>
    <w:rsid w:val="004739F1"/>
    <w:rsid w:val="0047612A"/>
    <w:rsid w:val="004835A7"/>
    <w:rsid w:val="004A07C1"/>
    <w:rsid w:val="004A43ED"/>
    <w:rsid w:val="004C52D6"/>
    <w:rsid w:val="004C6F5A"/>
    <w:rsid w:val="004D1A18"/>
    <w:rsid w:val="004E703F"/>
    <w:rsid w:val="004F7ED5"/>
    <w:rsid w:val="005379B5"/>
    <w:rsid w:val="00542FB4"/>
    <w:rsid w:val="005635D1"/>
    <w:rsid w:val="005669D8"/>
    <w:rsid w:val="00580566"/>
    <w:rsid w:val="00584AEB"/>
    <w:rsid w:val="00591214"/>
    <w:rsid w:val="00593BA5"/>
    <w:rsid w:val="005960B2"/>
    <w:rsid w:val="005A328B"/>
    <w:rsid w:val="005D75BD"/>
    <w:rsid w:val="005F38D8"/>
    <w:rsid w:val="00616A74"/>
    <w:rsid w:val="006248BA"/>
    <w:rsid w:val="00640933"/>
    <w:rsid w:val="006503F7"/>
    <w:rsid w:val="00660E70"/>
    <w:rsid w:val="00693A8B"/>
    <w:rsid w:val="006C3C69"/>
    <w:rsid w:val="006E6EC7"/>
    <w:rsid w:val="006F4AFF"/>
    <w:rsid w:val="00704FDD"/>
    <w:rsid w:val="00705EBA"/>
    <w:rsid w:val="00716EEF"/>
    <w:rsid w:val="00743E7D"/>
    <w:rsid w:val="00751AB2"/>
    <w:rsid w:val="00751EB1"/>
    <w:rsid w:val="00773E76"/>
    <w:rsid w:val="00785E69"/>
    <w:rsid w:val="00795BAB"/>
    <w:rsid w:val="007C65E0"/>
    <w:rsid w:val="007E4993"/>
    <w:rsid w:val="007F707C"/>
    <w:rsid w:val="008037D7"/>
    <w:rsid w:val="00834490"/>
    <w:rsid w:val="00836DF0"/>
    <w:rsid w:val="00845CFE"/>
    <w:rsid w:val="0085356C"/>
    <w:rsid w:val="008773E3"/>
    <w:rsid w:val="008B347F"/>
    <w:rsid w:val="008D23AC"/>
    <w:rsid w:val="00906BCD"/>
    <w:rsid w:val="00911617"/>
    <w:rsid w:val="00936CE4"/>
    <w:rsid w:val="00976B6C"/>
    <w:rsid w:val="009803E2"/>
    <w:rsid w:val="009804C2"/>
    <w:rsid w:val="009A27B5"/>
    <w:rsid w:val="009A7236"/>
    <w:rsid w:val="009C49DE"/>
    <w:rsid w:val="009F0CC9"/>
    <w:rsid w:val="00A017E8"/>
    <w:rsid w:val="00A07F58"/>
    <w:rsid w:val="00A20A7E"/>
    <w:rsid w:val="00A32F65"/>
    <w:rsid w:val="00A45DFB"/>
    <w:rsid w:val="00A51C22"/>
    <w:rsid w:val="00A57E40"/>
    <w:rsid w:val="00A74E00"/>
    <w:rsid w:val="00AA197A"/>
    <w:rsid w:val="00AC1BFF"/>
    <w:rsid w:val="00AC4843"/>
    <w:rsid w:val="00AE4F91"/>
    <w:rsid w:val="00AE6134"/>
    <w:rsid w:val="00AF4713"/>
    <w:rsid w:val="00B01F4A"/>
    <w:rsid w:val="00B16FB6"/>
    <w:rsid w:val="00B23B0C"/>
    <w:rsid w:val="00B3090F"/>
    <w:rsid w:val="00B32966"/>
    <w:rsid w:val="00B63A98"/>
    <w:rsid w:val="00B66B61"/>
    <w:rsid w:val="00B734A9"/>
    <w:rsid w:val="00BA71DE"/>
    <w:rsid w:val="00BB35C0"/>
    <w:rsid w:val="00BB443E"/>
    <w:rsid w:val="00BC690E"/>
    <w:rsid w:val="00BE3DFD"/>
    <w:rsid w:val="00C17CB4"/>
    <w:rsid w:val="00C22DDA"/>
    <w:rsid w:val="00C410B4"/>
    <w:rsid w:val="00C5486F"/>
    <w:rsid w:val="00C56399"/>
    <w:rsid w:val="00C63317"/>
    <w:rsid w:val="00C642CE"/>
    <w:rsid w:val="00CA3E04"/>
    <w:rsid w:val="00CA69CE"/>
    <w:rsid w:val="00CC254B"/>
    <w:rsid w:val="00CE5AF4"/>
    <w:rsid w:val="00D205E8"/>
    <w:rsid w:val="00D25066"/>
    <w:rsid w:val="00D44A52"/>
    <w:rsid w:val="00D45802"/>
    <w:rsid w:val="00D66A5B"/>
    <w:rsid w:val="00D956E1"/>
    <w:rsid w:val="00DB12F1"/>
    <w:rsid w:val="00DB455D"/>
    <w:rsid w:val="00DB6B03"/>
    <w:rsid w:val="00DC383B"/>
    <w:rsid w:val="00DF23B3"/>
    <w:rsid w:val="00E03412"/>
    <w:rsid w:val="00E04291"/>
    <w:rsid w:val="00E169CB"/>
    <w:rsid w:val="00E20872"/>
    <w:rsid w:val="00E219BF"/>
    <w:rsid w:val="00E234AB"/>
    <w:rsid w:val="00E35C45"/>
    <w:rsid w:val="00E51F41"/>
    <w:rsid w:val="00E72ACC"/>
    <w:rsid w:val="00E72EBC"/>
    <w:rsid w:val="00E830A7"/>
    <w:rsid w:val="00E836A3"/>
    <w:rsid w:val="00E92F25"/>
    <w:rsid w:val="00EC2FB3"/>
    <w:rsid w:val="00EE416A"/>
    <w:rsid w:val="00EF53A3"/>
    <w:rsid w:val="00F0040B"/>
    <w:rsid w:val="00F42A3F"/>
    <w:rsid w:val="00F67EBE"/>
    <w:rsid w:val="00F818AC"/>
    <w:rsid w:val="00F83F51"/>
    <w:rsid w:val="00F9487C"/>
    <w:rsid w:val="00FA52F0"/>
    <w:rsid w:val="00FC7259"/>
    <w:rsid w:val="00FD6BC5"/>
    <w:rsid w:val="00FE2F1E"/>
    <w:rsid w:val="00FE3A84"/>
    <w:rsid w:val="00FF0168"/>
    <w:rsid w:val="00FF0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7C240"/>
  <w15:docId w15:val="{2A6DD297-E64B-4198-8600-18E23645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6D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2DDA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B66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66B61"/>
  </w:style>
  <w:style w:type="paragraph" w:styleId="a8">
    <w:name w:val="footer"/>
    <w:basedOn w:val="a"/>
    <w:link w:val="a9"/>
    <w:uiPriority w:val="99"/>
    <w:unhideWhenUsed/>
    <w:rsid w:val="00B66B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6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2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2D910-8439-45C1-9F32-43188181D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Пользователь</cp:lastModifiedBy>
  <cp:revision>2</cp:revision>
  <cp:lastPrinted>2026-01-21T13:20:00Z</cp:lastPrinted>
  <dcterms:created xsi:type="dcterms:W3CDTF">2026-01-22T11:48:00Z</dcterms:created>
  <dcterms:modified xsi:type="dcterms:W3CDTF">2026-01-22T11:48:00Z</dcterms:modified>
</cp:coreProperties>
</file>